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Assente fisicamente ma vicino con il pensiero, la stima e l'affetto per la coperativa Solleva voglio esprimere la mia partecipazione all'iniziativa dimostrativa di questa mattina. </w:t>
      </w:r>
    </w:p>
    <w:p>
      <w:pPr>
        <w:pStyle w:val="Normal"/>
        <w:rPr/>
      </w:pPr>
      <w:r>
        <w:rPr/>
        <w:t>Durante gli anni ho avuto modo di conoscere ed apprezzare l'impegno intrapreso per la gestione e la conservazione di questa porzione del territorio di Paderno.</w:t>
      </w:r>
    </w:p>
    <w:p>
      <w:pPr>
        <w:pStyle w:val="Normal"/>
        <w:rPr/>
      </w:pPr>
      <w:r>
        <w:rPr/>
        <w:t>A partire dalla pulizia del tratto abbandonato del Naviglio di Paderno all'impegno assunto con l'apertura continuativa dello Stallazzo e della Rocchetta per l'assistenza e la sicurezza dei visitatori e turisti che sanno di trovare una meta ed un lungo di riferimento lungo l'itinerario turistico della vallata dell' Adda.</w:t>
      </w:r>
    </w:p>
    <w:p>
      <w:pPr>
        <w:pStyle w:val="Normal"/>
        <w:rPr/>
      </w:pPr>
      <w:r>
        <w:rPr/>
        <w:t>L'atto vandalico dei giorni scorsi ci porta a riflettere sulla situazione di un mondo che sta dimenticando ed infrangendo valori che dovrebbero essere non solo di rispetto delle cose altrui ma anche di riconoscimento e rispetto dell'attività svolta da meritevoli volontari a favore della Comunità.</w:t>
      </w:r>
    </w:p>
    <w:p>
      <w:pPr>
        <w:pStyle w:val="Normal"/>
        <w:rPr/>
      </w:pPr>
      <w:r>
        <w:rPr/>
        <w:t>Auspico che chi ne ha la competenza metta in opera interventi di dissuasione per evitare o almeno disincentivare il ripetersi di altri eventi delittuosi che provocano danni al patrimonio della Comunità e attenuano la passione dei volontari.</w:t>
      </w:r>
    </w:p>
    <w:p>
      <w:pPr>
        <w:pStyle w:val="Normal"/>
        <w:rPr/>
      </w:pPr>
      <w:r>
        <w:rPr/>
        <w:t>Con i migliori saluti.</w:t>
      </w:r>
    </w:p>
    <w:p>
      <w:pPr>
        <w:pStyle w:val="Normal"/>
        <w:rPr/>
      </w:pPr>
      <w:r>
        <w:rPr/>
        <w:t>Renzo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LibreOffice/6.1.4.2$MacOSX_X86_64 LibreOffice_project/9d0f32d1f0b509096fd65e0d4bec26ddd1938fd3</Application>
  <Pages>1</Pages>
  <Words>185</Words>
  <Characters>1045</Characters>
  <CharactersWithSpaces>1224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2019-07-15T14:37:08Z</dcterms:created>
  <dc:creator/>
  <dc:description/>
  <dc:language>it-IT</dc:language>
  <cp:lastModifiedBy/>
  <dcterms:modified xsi:type="dcterms:W3CDTF">2019-07-15T14:37:44Z</dcterms:modified>
  <cp:revision>1</cp:revision>
  <dc:subject/>
  <dc:title/>
</cp:coreProperties>
</file>