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3C2E" w14:textId="77777777" w:rsidR="00A13661" w:rsidRDefault="006156E8" w:rsidP="006156E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INTERPELLANZA / INTERROGAZIONE </w:t>
      </w:r>
    </w:p>
    <w:p w14:paraId="49921B01" w14:textId="47BD76BF" w:rsidR="006156E8" w:rsidRDefault="00A13661" w:rsidP="006156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RELATIVA </w:t>
      </w:r>
      <w:r w:rsidR="008307AE">
        <w:rPr>
          <w:sz w:val="28"/>
          <w:szCs w:val="28"/>
        </w:rPr>
        <w:t>ALLA SALA CONSILIARE</w:t>
      </w:r>
    </w:p>
    <w:p w14:paraId="0522C218" w14:textId="77777777" w:rsidR="006156E8" w:rsidRDefault="006156E8" w:rsidP="006156E8">
      <w:pPr>
        <w:spacing w:line="360" w:lineRule="auto"/>
        <w:rPr>
          <w:sz w:val="28"/>
          <w:szCs w:val="28"/>
        </w:rPr>
      </w:pPr>
    </w:p>
    <w:p w14:paraId="217CC632" w14:textId="77777777" w:rsidR="006156E8" w:rsidRDefault="006156E8" w:rsidP="006156E8">
      <w:pPr>
        <w:spacing w:line="360" w:lineRule="auto"/>
        <w:rPr>
          <w:sz w:val="28"/>
          <w:szCs w:val="28"/>
        </w:rPr>
      </w:pPr>
    </w:p>
    <w:p w14:paraId="4ACC3DD6" w14:textId="77777777" w:rsidR="006156E8" w:rsidRPr="00C56464" w:rsidRDefault="006156E8" w:rsidP="006156E8">
      <w:pPr>
        <w:spacing w:line="360" w:lineRule="auto"/>
        <w:jc w:val="center"/>
        <w:rPr>
          <w:sz w:val="40"/>
          <w:szCs w:val="40"/>
        </w:rPr>
      </w:pPr>
      <w:r w:rsidRPr="00C56464">
        <w:rPr>
          <w:sz w:val="40"/>
          <w:szCs w:val="40"/>
        </w:rPr>
        <w:t>INTERPELLANZA</w:t>
      </w:r>
    </w:p>
    <w:p w14:paraId="38BDB143" w14:textId="77777777" w:rsidR="00457C0D" w:rsidRDefault="00457C0D" w:rsidP="00457C0D"/>
    <w:p w14:paraId="60463AC5" w14:textId="77777777" w:rsidR="00457C0D" w:rsidRDefault="00457C0D" w:rsidP="00457C0D">
      <w:r>
        <w:tab/>
      </w:r>
      <w:r>
        <w:tab/>
      </w:r>
      <w:r>
        <w:tab/>
      </w:r>
      <w:r>
        <w:tab/>
      </w:r>
      <w:r>
        <w:tab/>
      </w:r>
    </w:p>
    <w:p w14:paraId="014972D5" w14:textId="77777777" w:rsidR="00457C0D" w:rsidRDefault="00457C0D" w:rsidP="00457C0D"/>
    <w:p w14:paraId="22050321" w14:textId="77777777" w:rsidR="006156E8" w:rsidRPr="006A38B6" w:rsidRDefault="00457C0D" w:rsidP="006156E8">
      <w:pPr>
        <w:spacing w:line="360" w:lineRule="auto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6E8" w:rsidRPr="006A38B6">
        <w:rPr>
          <w:b/>
          <w:bCs/>
        </w:rPr>
        <w:t>All’attenzione del Signor Sindaco</w:t>
      </w:r>
    </w:p>
    <w:p w14:paraId="3555DD82" w14:textId="77777777" w:rsidR="006156E8" w:rsidRPr="006A38B6" w:rsidRDefault="006156E8" w:rsidP="006156E8">
      <w:pPr>
        <w:spacing w:line="360" w:lineRule="auto"/>
        <w:jc w:val="right"/>
        <w:rPr>
          <w:b/>
          <w:bCs/>
        </w:rPr>
      </w:pPr>
      <w:r w:rsidRPr="006A38B6">
        <w:rPr>
          <w:b/>
          <w:bCs/>
        </w:rPr>
        <w:t>del Comune di Lomagna</w:t>
      </w:r>
    </w:p>
    <w:p w14:paraId="3A1F99DF" w14:textId="77777777" w:rsidR="006156E8" w:rsidRPr="006A38B6" w:rsidRDefault="006156E8" w:rsidP="006156E8">
      <w:pPr>
        <w:spacing w:line="360" w:lineRule="auto"/>
        <w:jc w:val="right"/>
        <w:rPr>
          <w:b/>
          <w:bCs/>
        </w:rPr>
      </w:pPr>
      <w:r w:rsidRPr="006A38B6">
        <w:rPr>
          <w:b/>
          <w:bCs/>
        </w:rPr>
        <w:t>Citterio Cristina</w:t>
      </w:r>
    </w:p>
    <w:p w14:paraId="619E1D90" w14:textId="695ECB16" w:rsidR="00457C0D" w:rsidRDefault="00457C0D" w:rsidP="006156E8"/>
    <w:p w14:paraId="09E0F74E" w14:textId="77777777" w:rsidR="00457C0D" w:rsidRDefault="00457C0D" w:rsidP="00457C0D"/>
    <w:p w14:paraId="33943947" w14:textId="77777777" w:rsidR="00457C0D" w:rsidRDefault="00457C0D" w:rsidP="00457C0D"/>
    <w:p w14:paraId="586627C4" w14:textId="77777777" w:rsidR="00457C0D" w:rsidRDefault="00457C0D" w:rsidP="00457C0D"/>
    <w:p w14:paraId="079A0E95" w14:textId="77777777" w:rsidR="006156E8" w:rsidRPr="00A13661" w:rsidRDefault="00457C0D" w:rsidP="00457C0D">
      <w:pPr>
        <w:rPr>
          <w:rFonts w:cstheme="minorHAnsi"/>
          <w:b/>
          <w:bCs/>
        </w:rPr>
      </w:pPr>
      <w:r w:rsidRPr="00A13661">
        <w:rPr>
          <w:rFonts w:cstheme="minorHAnsi"/>
          <w:b/>
          <w:bCs/>
        </w:rPr>
        <w:t xml:space="preserve">Oggetto: </w:t>
      </w:r>
    </w:p>
    <w:p w14:paraId="62107546" w14:textId="0D601500" w:rsidR="00457C0D" w:rsidRPr="00063984" w:rsidRDefault="00457C0D" w:rsidP="00457C0D">
      <w:pPr>
        <w:rPr>
          <w:rFonts w:cstheme="minorHAnsi"/>
        </w:rPr>
      </w:pPr>
      <w:r w:rsidRPr="00063984">
        <w:rPr>
          <w:rFonts w:cstheme="minorHAnsi"/>
        </w:rPr>
        <w:t>Interpellanza relativa al</w:t>
      </w:r>
      <w:r w:rsidR="008307AE">
        <w:rPr>
          <w:rFonts w:cstheme="minorHAnsi"/>
        </w:rPr>
        <w:t>la sala Consiliare di</w:t>
      </w:r>
      <w:r w:rsidRPr="00063984">
        <w:rPr>
          <w:rFonts w:cstheme="minorHAnsi"/>
        </w:rPr>
        <w:t xml:space="preserve"> Lomagna</w:t>
      </w:r>
    </w:p>
    <w:p w14:paraId="2C6FEDED" w14:textId="77777777" w:rsidR="00457C0D" w:rsidRPr="00063984" w:rsidRDefault="00457C0D" w:rsidP="00457C0D">
      <w:pPr>
        <w:rPr>
          <w:rFonts w:cstheme="minorHAnsi"/>
        </w:rPr>
      </w:pPr>
    </w:p>
    <w:p w14:paraId="5D075B5D" w14:textId="77777777" w:rsidR="00457C0D" w:rsidRPr="006156E8" w:rsidRDefault="00457C0D" w:rsidP="006156E8">
      <w:pPr>
        <w:rPr>
          <w:rFonts w:cstheme="minorHAnsi"/>
          <w:b/>
          <w:bCs/>
        </w:rPr>
      </w:pPr>
    </w:p>
    <w:p w14:paraId="7E48D673" w14:textId="77777777" w:rsidR="00457C0D" w:rsidRPr="006156E8" w:rsidRDefault="00457C0D" w:rsidP="006156E8">
      <w:pPr>
        <w:rPr>
          <w:rFonts w:cstheme="minorHAnsi"/>
          <w:b/>
          <w:bCs/>
        </w:rPr>
      </w:pPr>
      <w:r w:rsidRPr="006156E8">
        <w:rPr>
          <w:rFonts w:cstheme="minorHAnsi"/>
          <w:b/>
          <w:bCs/>
        </w:rPr>
        <w:t>PREMESSO</w:t>
      </w:r>
    </w:p>
    <w:p w14:paraId="4B57E78C" w14:textId="77777777" w:rsidR="00457C0D" w:rsidRPr="00063984" w:rsidRDefault="00457C0D" w:rsidP="00457C0D">
      <w:pPr>
        <w:rPr>
          <w:rFonts w:cstheme="minorHAnsi"/>
        </w:rPr>
      </w:pPr>
    </w:p>
    <w:p w14:paraId="5F71D1DD" w14:textId="67052E5D" w:rsidR="00457C0D" w:rsidRDefault="00457C0D" w:rsidP="008307A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063984">
        <w:rPr>
          <w:rFonts w:cstheme="minorHAnsi"/>
        </w:rPr>
        <w:t xml:space="preserve">che </w:t>
      </w:r>
      <w:r w:rsidR="008307AE">
        <w:rPr>
          <w:rFonts w:cstheme="minorHAnsi"/>
        </w:rPr>
        <w:t>noi di Uniti per Lomagna consideriamo sacro ed inviolabile il diritto dei cittadini ad essere informati sulla “cosa pubblica”;</w:t>
      </w:r>
    </w:p>
    <w:p w14:paraId="4CD09B1D" w14:textId="2A3F1C01" w:rsidR="008307AE" w:rsidRDefault="008307AE" w:rsidP="008307A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che il Consiglio Comunale è l’organo istituzionalmente preposto al dialogo pubblico tra forze politiche;</w:t>
      </w:r>
    </w:p>
    <w:p w14:paraId="27CC290D" w14:textId="3B8AB71D" w:rsidR="008307AE" w:rsidRDefault="008307AE" w:rsidP="008307A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che in Consiglio Comunale vengono esposte le linee guida e la programmazione dell’Amministrazione, nonché </w:t>
      </w:r>
      <w:r w:rsidR="00B63E12">
        <w:rPr>
          <w:rFonts w:cstheme="minorHAnsi"/>
        </w:rPr>
        <w:t xml:space="preserve">viene esercitato </w:t>
      </w:r>
      <w:r>
        <w:rPr>
          <w:rFonts w:cstheme="minorHAnsi"/>
        </w:rPr>
        <w:t>il controllo politico-amministrativo;</w:t>
      </w:r>
    </w:p>
    <w:p w14:paraId="7B3405D2" w14:textId="5242046D" w:rsidR="008307AE" w:rsidRDefault="008307AE" w:rsidP="0050217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8307AE">
        <w:rPr>
          <w:rFonts w:cstheme="minorHAnsi"/>
        </w:rPr>
        <w:t xml:space="preserve">che il Consiglio Comunale è depositario </w:t>
      </w:r>
      <w:r>
        <w:rPr>
          <w:rFonts w:cstheme="minorHAnsi"/>
        </w:rPr>
        <w:t>della potestà statutaria, regolamentare e organizzativa in piena autonomia</w:t>
      </w:r>
    </w:p>
    <w:p w14:paraId="3E5B0B24" w14:textId="77777777" w:rsidR="00B63E12" w:rsidRDefault="00B63E12" w:rsidP="00B63E12">
      <w:pPr>
        <w:pStyle w:val="Paragrafoelenco"/>
        <w:ind w:left="1080"/>
        <w:rPr>
          <w:rFonts w:cstheme="minorHAnsi"/>
          <w:b/>
          <w:bCs/>
        </w:rPr>
      </w:pPr>
    </w:p>
    <w:p w14:paraId="2528EA4B" w14:textId="2A2BF898" w:rsidR="00B63E12" w:rsidRDefault="00B63E12" w:rsidP="00B63E12">
      <w:pPr>
        <w:rPr>
          <w:rFonts w:cstheme="minorHAnsi"/>
          <w:b/>
          <w:bCs/>
        </w:rPr>
      </w:pPr>
      <w:r w:rsidRPr="00B63E12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ONSIDERATO CHE</w:t>
      </w:r>
    </w:p>
    <w:p w14:paraId="73ECAD5E" w14:textId="59C3DA4B" w:rsidR="00B63E12" w:rsidRDefault="00B63E12" w:rsidP="00B63E12">
      <w:pPr>
        <w:rPr>
          <w:rFonts w:cstheme="minorHAnsi"/>
          <w:b/>
          <w:bCs/>
        </w:rPr>
      </w:pPr>
    </w:p>
    <w:p w14:paraId="499A65DB" w14:textId="5A1CF227" w:rsidR="00B63E12" w:rsidRDefault="00B63E12" w:rsidP="00B63E12">
      <w:pPr>
        <w:rPr>
          <w:rFonts w:cstheme="minorHAnsi"/>
        </w:rPr>
      </w:pPr>
      <w:r>
        <w:rPr>
          <w:rFonts w:cstheme="minorHAnsi"/>
        </w:rPr>
        <w:t>L’emergenza Covid-19 è parzialmente rientrata e che le varie attività, perfino quella scolastica, stanno ritornando alla normalità</w:t>
      </w:r>
    </w:p>
    <w:p w14:paraId="2382B423" w14:textId="77777777" w:rsidR="00B63E12" w:rsidRPr="00B63E12" w:rsidRDefault="00B63E12" w:rsidP="00B63E12">
      <w:pPr>
        <w:rPr>
          <w:rFonts w:cstheme="minorHAnsi"/>
          <w:b/>
          <w:bCs/>
        </w:rPr>
      </w:pPr>
    </w:p>
    <w:p w14:paraId="631440B7" w14:textId="77777777" w:rsidR="00457C0D" w:rsidRPr="006156E8" w:rsidRDefault="00457C0D" w:rsidP="006156E8">
      <w:pPr>
        <w:rPr>
          <w:rFonts w:cstheme="minorHAnsi"/>
          <w:b/>
          <w:bCs/>
        </w:rPr>
      </w:pPr>
      <w:r w:rsidRPr="006156E8">
        <w:rPr>
          <w:rFonts w:cstheme="minorHAnsi"/>
          <w:b/>
          <w:bCs/>
        </w:rPr>
        <w:t>CHIEDIAMO</w:t>
      </w:r>
    </w:p>
    <w:p w14:paraId="666BB23E" w14:textId="77777777" w:rsidR="00457C0D" w:rsidRPr="006156E8" w:rsidRDefault="00457C0D" w:rsidP="006156E8">
      <w:pPr>
        <w:rPr>
          <w:rFonts w:eastAsia="Times New Roman" w:cstheme="minorHAnsi"/>
          <w:b/>
          <w:bCs/>
          <w:color w:val="000000"/>
          <w:lang w:eastAsia="it-IT"/>
        </w:rPr>
      </w:pPr>
    </w:p>
    <w:p w14:paraId="0AA38BD3" w14:textId="77777777" w:rsidR="00B63E12" w:rsidRDefault="00B63E12" w:rsidP="00617A90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che l’Amministrazione risolva in tempi brevi i problemi che impediscono l’utilizzo dell’aula consiliare aperta al pubblico;</w:t>
      </w:r>
    </w:p>
    <w:p w14:paraId="78BB3D54" w14:textId="66430145" w:rsidR="00457C0D" w:rsidRPr="00B63E12" w:rsidRDefault="00B63E12" w:rsidP="00D34E15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it-IT"/>
        </w:rPr>
      </w:pPr>
      <w:r w:rsidRPr="00B63E12">
        <w:rPr>
          <w:rFonts w:eastAsia="Times New Roman" w:cstheme="minorHAnsi"/>
          <w:color w:val="000000"/>
          <w:lang w:eastAsia="it-IT"/>
        </w:rPr>
        <w:t xml:space="preserve">se non fosse possibile la soluzione in tempi brevi come da punto precedente, in alternativa, l’Amministrazione individui uno spazio idoneo, dove convocare i consigli comunali, come del resto ha già fatto con il consiglio comunale aperto svoltosi in via </w:t>
      </w:r>
      <w:r w:rsidRPr="00B63E12">
        <w:rPr>
          <w:rFonts w:eastAsia="Times New Roman" w:cstheme="minorHAnsi"/>
          <w:color w:val="000000"/>
          <w:lang w:eastAsia="it-IT"/>
        </w:rPr>
        <w:lastRenderedPageBreak/>
        <w:t>Roma nell’auditorium, in modo che la popolazione possa essere fisicamente presente e non costretta a seguire le sedute consiliari sui canali web</w:t>
      </w:r>
      <w:r>
        <w:rPr>
          <w:rFonts w:eastAsia="Times New Roman" w:cstheme="minorHAnsi"/>
          <w:color w:val="000000"/>
          <w:lang w:eastAsia="it-IT"/>
        </w:rPr>
        <w:t>.</w:t>
      </w:r>
    </w:p>
    <w:p w14:paraId="260399E9" w14:textId="77777777" w:rsidR="006156E8" w:rsidRPr="006156E8" w:rsidRDefault="006156E8" w:rsidP="006156E8">
      <w:pPr>
        <w:ind w:left="720"/>
        <w:jc w:val="both"/>
        <w:rPr>
          <w:rFonts w:eastAsia="Times New Roman" w:cstheme="minorHAnsi"/>
          <w:color w:val="000000"/>
          <w:lang w:eastAsia="it-IT"/>
        </w:rPr>
      </w:pPr>
    </w:p>
    <w:p w14:paraId="184A5D10" w14:textId="77777777" w:rsidR="00457C0D" w:rsidRPr="00457C0D" w:rsidRDefault="00457C0D" w:rsidP="00457C0D">
      <w:pPr>
        <w:jc w:val="both"/>
        <w:rPr>
          <w:rFonts w:eastAsia="Times New Roman" w:cstheme="minorHAnsi"/>
          <w:color w:val="000000"/>
          <w:lang w:eastAsia="it-IT"/>
        </w:rPr>
      </w:pPr>
    </w:p>
    <w:p w14:paraId="77E0DDA4" w14:textId="65AFC61F" w:rsidR="00457C0D" w:rsidRPr="00457C0D" w:rsidRDefault="00457C0D" w:rsidP="00457C0D">
      <w:pPr>
        <w:jc w:val="both"/>
        <w:rPr>
          <w:rFonts w:eastAsia="Times New Roman" w:cstheme="minorHAnsi"/>
          <w:color w:val="000000"/>
          <w:lang w:eastAsia="it-IT"/>
        </w:rPr>
      </w:pPr>
    </w:p>
    <w:p w14:paraId="08A3CA94" w14:textId="77777777" w:rsidR="00457C0D" w:rsidRPr="00457C0D" w:rsidRDefault="00457C0D" w:rsidP="00457C0D">
      <w:pPr>
        <w:jc w:val="both"/>
        <w:rPr>
          <w:rFonts w:eastAsia="Times New Roman" w:cstheme="minorHAnsi"/>
          <w:lang w:eastAsia="it-IT"/>
        </w:rPr>
      </w:pPr>
    </w:p>
    <w:p w14:paraId="494BDE51" w14:textId="77777777" w:rsidR="00A13661" w:rsidRPr="00AE3B12" w:rsidRDefault="00A13661" w:rsidP="00A13661">
      <w:pPr>
        <w:spacing w:line="360" w:lineRule="auto"/>
      </w:pPr>
      <w:r w:rsidRPr="00AE3B12">
        <w:t>Il capogruppo di</w:t>
      </w:r>
      <w:r>
        <w:t xml:space="preserve"> </w:t>
      </w:r>
      <w:r w:rsidRPr="00AE3B12">
        <w:t>UNITI PER LOMAGNA</w:t>
      </w:r>
    </w:p>
    <w:p w14:paraId="7E9C9FD1" w14:textId="77777777" w:rsidR="00A13661" w:rsidRDefault="00A13661" w:rsidP="00A13661">
      <w:pPr>
        <w:spacing w:line="360" w:lineRule="auto"/>
      </w:pPr>
      <w:r w:rsidRPr="00AE3B12">
        <w:t>Sala Mauro</w:t>
      </w:r>
    </w:p>
    <w:p w14:paraId="581F229A" w14:textId="77777777" w:rsidR="00A13661" w:rsidRDefault="00A13661" w:rsidP="00A13661">
      <w:pPr>
        <w:spacing w:line="360" w:lineRule="auto"/>
      </w:pPr>
    </w:p>
    <w:p w14:paraId="3D7F423D" w14:textId="77777777" w:rsidR="00A13661" w:rsidRPr="00AE3B12" w:rsidRDefault="00A13661" w:rsidP="00A13661">
      <w:pPr>
        <w:spacing w:line="360" w:lineRule="auto"/>
      </w:pPr>
      <w:r w:rsidRPr="00AE3B12">
        <w:t>Lomagna, 23 settembre 2020</w:t>
      </w:r>
    </w:p>
    <w:p w14:paraId="51CAFC1D" w14:textId="77777777" w:rsidR="00602DB3" w:rsidRDefault="003E6744" w:rsidP="00457C0D">
      <w:pPr>
        <w:jc w:val="both"/>
      </w:pPr>
    </w:p>
    <w:sectPr w:rsidR="00602DB3" w:rsidSect="00945A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1973"/>
    <w:multiLevelType w:val="hybridMultilevel"/>
    <w:tmpl w:val="8F08CE02"/>
    <w:lvl w:ilvl="0" w:tplc="0F965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0D"/>
    <w:rsid w:val="00011842"/>
    <w:rsid w:val="00063984"/>
    <w:rsid w:val="003E6744"/>
    <w:rsid w:val="00457C0D"/>
    <w:rsid w:val="006156E8"/>
    <w:rsid w:val="00617A90"/>
    <w:rsid w:val="008307AE"/>
    <w:rsid w:val="00945AA8"/>
    <w:rsid w:val="00A13661"/>
    <w:rsid w:val="00B27318"/>
    <w:rsid w:val="00B63E12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B0B9"/>
  <w15:chartTrackingRefBased/>
  <w15:docId w15:val="{1F10F76A-7C23-6C41-897C-A555618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pisanelli</dc:creator>
  <cp:keywords/>
  <dc:description/>
  <cp:lastModifiedBy>Roberta</cp:lastModifiedBy>
  <cp:revision>2</cp:revision>
  <dcterms:created xsi:type="dcterms:W3CDTF">2020-09-23T12:47:00Z</dcterms:created>
  <dcterms:modified xsi:type="dcterms:W3CDTF">2020-09-23T12:47:00Z</dcterms:modified>
</cp:coreProperties>
</file>