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4A" w:rsidRDefault="00A106EF" w:rsidP="004F71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  <w:r w:rsidRPr="00A106EF">
        <w:rPr>
          <w:rFonts w:ascii="Calibri" w:eastAsia="Times New Roman" w:hAnsi="Calibri" w:cs="Calibri"/>
          <w:noProof/>
          <w:color w:val="000000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1280160" cy="17678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678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0F" w:rsidRDefault="00D5170F" w:rsidP="004F71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</w:p>
    <w:p w:rsidR="00D5170F" w:rsidRDefault="00D5170F" w:rsidP="004F71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</w:p>
    <w:p w:rsidR="00F51E4A" w:rsidRDefault="00F51E4A" w:rsidP="004F71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CALENDARIO DISTRIBUZIONE SACCO ROSSO</w:t>
      </w:r>
      <w:r w:rsidR="0089537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 xml:space="preserve"> E AZZURRO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D5170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 xml:space="preserve">ANNO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2022</w:t>
      </w:r>
    </w:p>
    <w:p w:rsidR="00F51E4A" w:rsidRDefault="00F51E4A" w:rsidP="004F71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</w:p>
    <w:p w:rsidR="00F51E4A" w:rsidRDefault="00F51E4A" w:rsidP="004F71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 xml:space="preserve">Si comunica che l’Amministrazione Comunale ha previsto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ulteriori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 xml:space="preserve"> fasi di distribuzione dei sacchi rossi e </w:t>
      </w:r>
      <w:r w:rsidR="00D5170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azzurri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A106EF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it-IT"/>
        </w:rPr>
        <w:t>presso il Municipio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.</w:t>
      </w:r>
    </w:p>
    <w:p w:rsidR="00F51E4A" w:rsidRDefault="00F51E4A" w:rsidP="004F71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</w:p>
    <w:p w:rsidR="00F51E4A" w:rsidRDefault="00F51E4A" w:rsidP="004F71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 xml:space="preserve">La distribuzione avverrà con cadenza quindicinale presso la sede Comunale (entrata laterale) nelle seguenti date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ed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 xml:space="preserve"> orari:</w:t>
      </w:r>
    </w:p>
    <w:p w:rsidR="00D5170F" w:rsidRDefault="00D5170F" w:rsidP="004F71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</w:p>
    <w:p w:rsidR="004F7195" w:rsidRPr="004F7195" w:rsidRDefault="004F7195" w:rsidP="00F51E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30 giugno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14 luglio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28 luglio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11 agosto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25 agosto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8 settembre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22 settembre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6 ottobre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20 ottobre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3 novembre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17 novembre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1 dicembre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F7195" w:rsidRPr="004F7195" w:rsidRDefault="004F7195" w:rsidP="004F71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giovedì 15 dicembre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dalle 15,00 alle 17,00</w:t>
      </w:r>
    </w:p>
    <w:p w:rsidR="004B04D3" w:rsidRDefault="004F7195" w:rsidP="004F7195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  <w:r w:rsidRPr="004F719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giovedì 29 dicembre 2022</w:t>
      </w:r>
      <w:r w:rsidR="00F51E4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F51E4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dalle 15,00 alle 17,00</w:t>
      </w:r>
    </w:p>
    <w:p w:rsidR="00895378" w:rsidRDefault="00895378" w:rsidP="004F7195"/>
    <w:p w:rsidR="005E6FC6" w:rsidRDefault="00D5170F" w:rsidP="004F7195">
      <w:r>
        <w:t>L’Amministrazione Comunale</w:t>
      </w:r>
    </w:p>
    <w:p w:rsidR="004A5E8E" w:rsidRDefault="004A5E8E" w:rsidP="004F7195">
      <w:r>
        <w:t>Calolziocorte, 22 giugno 2022</w:t>
      </w:r>
    </w:p>
    <w:sectPr w:rsidR="004A5E8E" w:rsidSect="004B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F7195"/>
    <w:rsid w:val="0028291B"/>
    <w:rsid w:val="00445A43"/>
    <w:rsid w:val="004A5E8E"/>
    <w:rsid w:val="004B04D3"/>
    <w:rsid w:val="004D2311"/>
    <w:rsid w:val="004F0660"/>
    <w:rsid w:val="004F7195"/>
    <w:rsid w:val="005E6FC6"/>
    <w:rsid w:val="00895378"/>
    <w:rsid w:val="00A106EF"/>
    <w:rsid w:val="00A43275"/>
    <w:rsid w:val="00A50CCB"/>
    <w:rsid w:val="00B737B2"/>
    <w:rsid w:val="00D27084"/>
    <w:rsid w:val="00D5170F"/>
    <w:rsid w:val="00EA24B1"/>
    <w:rsid w:val="00F51E4A"/>
    <w:rsid w:val="00F6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Valtolina</dc:creator>
  <cp:lastModifiedBy>Monica Valtolina</cp:lastModifiedBy>
  <cp:revision>4</cp:revision>
  <dcterms:created xsi:type="dcterms:W3CDTF">2022-06-21T08:01:00Z</dcterms:created>
  <dcterms:modified xsi:type="dcterms:W3CDTF">2022-06-22T08:36:00Z</dcterms:modified>
</cp:coreProperties>
</file>