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9BBA6" w14:textId="18E39B6E" w:rsidR="003B7C38" w:rsidRDefault="009A200A" w:rsidP="00292099">
      <w:pPr>
        <w:pStyle w:val="Corpotesto"/>
        <w:spacing w:line="300" w:lineRule="exact"/>
        <w:ind w:right="105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31F20"/>
          <w:sz w:val="28"/>
          <w:szCs w:val="28"/>
        </w:rPr>
        <w:t>Presentazione del c</w:t>
      </w:r>
      <w:r w:rsidR="009E1641">
        <w:rPr>
          <w:rFonts w:asciiTheme="minorHAnsi" w:hAnsiTheme="minorHAnsi" w:cstheme="minorHAnsi"/>
          <w:b/>
          <w:bCs/>
          <w:color w:val="231F20"/>
          <w:sz w:val="28"/>
          <w:szCs w:val="28"/>
        </w:rPr>
        <w:t>alendario delle mostre 2025</w:t>
      </w:r>
    </w:p>
    <w:p w14:paraId="54769A62" w14:textId="77777777" w:rsidR="003679D9" w:rsidRDefault="003679D9" w:rsidP="00292099">
      <w:pPr>
        <w:pStyle w:val="Corpotesto"/>
        <w:spacing w:line="300" w:lineRule="exact"/>
        <w:ind w:right="105"/>
        <w:jc w:val="center"/>
        <w:rPr>
          <w:rFonts w:asciiTheme="minorHAnsi" w:hAnsiTheme="minorHAnsi" w:cstheme="minorHAnsi"/>
          <w:color w:val="231F20"/>
        </w:rPr>
      </w:pPr>
    </w:p>
    <w:p w14:paraId="29F79299" w14:textId="77777777" w:rsidR="003B7C38" w:rsidRDefault="003B7C38" w:rsidP="00C75FDB">
      <w:pPr>
        <w:pStyle w:val="Corpotesto"/>
        <w:pBdr>
          <w:bottom w:val="single" w:sz="4" w:space="1" w:color="auto"/>
        </w:pBdr>
        <w:spacing w:line="300" w:lineRule="exact"/>
        <w:ind w:right="1013"/>
        <w:rPr>
          <w:rFonts w:asciiTheme="minorHAnsi" w:hAnsiTheme="minorHAnsi" w:cstheme="minorHAnsi"/>
          <w:color w:val="231F20"/>
        </w:rPr>
      </w:pPr>
    </w:p>
    <w:p w14:paraId="01AB9BB6" w14:textId="65E9AE68" w:rsidR="00C75FDB" w:rsidRDefault="00C75FDB" w:rsidP="00C75FDB">
      <w:pPr>
        <w:pStyle w:val="Corpotesto"/>
        <w:pBdr>
          <w:bottom w:val="single" w:sz="4" w:space="1" w:color="auto"/>
        </w:pBdr>
        <w:spacing w:line="300" w:lineRule="exact"/>
        <w:ind w:right="1013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 xml:space="preserve">Lecco, </w:t>
      </w:r>
      <w:r w:rsidR="009E1641">
        <w:rPr>
          <w:rFonts w:asciiTheme="minorHAnsi" w:hAnsiTheme="minorHAnsi" w:cstheme="minorHAnsi"/>
          <w:color w:val="231F20"/>
        </w:rPr>
        <w:t>28 novembre 2024</w:t>
      </w:r>
      <w:r w:rsidR="00292099">
        <w:rPr>
          <w:rFonts w:asciiTheme="minorHAnsi" w:hAnsiTheme="minorHAnsi" w:cstheme="minorHAnsi"/>
          <w:color w:val="231F20"/>
        </w:rPr>
        <w:t xml:space="preserve"> </w:t>
      </w:r>
    </w:p>
    <w:p w14:paraId="747B7BAA" w14:textId="40442883" w:rsidR="00C75FDB" w:rsidRDefault="00C75FDB" w:rsidP="00C75FDB">
      <w:pPr>
        <w:pStyle w:val="Corpotesto"/>
        <w:spacing w:line="300" w:lineRule="exact"/>
        <w:ind w:right="1013"/>
        <w:rPr>
          <w:rFonts w:asciiTheme="minorHAnsi" w:hAnsiTheme="minorHAnsi" w:cstheme="minorHAnsi"/>
          <w:color w:val="231F20"/>
        </w:rPr>
      </w:pPr>
      <w:r w:rsidRPr="00C75FDB">
        <w:rPr>
          <w:rFonts w:asciiTheme="minorHAnsi" w:hAnsiTheme="minorHAnsi" w:cstheme="minorHAnsi"/>
          <w:b/>
          <w:bCs/>
          <w:color w:val="231F20"/>
        </w:rPr>
        <w:t>Conferenza stampa</w:t>
      </w:r>
    </w:p>
    <w:p w14:paraId="7A0D6B6A" w14:textId="45A439A1" w:rsidR="00C75FDB" w:rsidRDefault="00C75FDB" w:rsidP="00C75FDB">
      <w:pPr>
        <w:pStyle w:val="Corpotesto"/>
        <w:spacing w:line="300" w:lineRule="exact"/>
        <w:ind w:right="1013"/>
        <w:rPr>
          <w:rFonts w:asciiTheme="minorHAnsi" w:hAnsiTheme="minorHAnsi" w:cstheme="minorHAnsi"/>
          <w:color w:val="231F20"/>
        </w:rPr>
      </w:pPr>
    </w:p>
    <w:p w14:paraId="67EC1836" w14:textId="42B23F64" w:rsidR="009A200A" w:rsidRPr="009A200A" w:rsidRDefault="009A200A" w:rsidP="009A200A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 w:rsidRPr="009A200A">
        <w:rPr>
          <w:rFonts w:asciiTheme="minorHAnsi" w:hAnsiTheme="minorHAnsi" w:cstheme="minorHAnsi"/>
          <w:b/>
          <w:bCs/>
          <w:color w:val="231F20"/>
          <w:sz w:val="28"/>
          <w:szCs w:val="28"/>
        </w:rPr>
        <w:t>Torre Viscontea</w:t>
      </w:r>
    </w:p>
    <w:p w14:paraId="7EC54D05" w14:textId="77777777" w:rsidR="00C75FDB" w:rsidRDefault="00C75FDB" w:rsidP="009A200A">
      <w:pPr>
        <w:pStyle w:val="Corpotesto"/>
        <w:pBdr>
          <w:bar w:val="single" w:sz="4" w:color="auto"/>
        </w:pBdr>
        <w:spacing w:line="300" w:lineRule="exact"/>
        <w:ind w:left="2835" w:right="105"/>
        <w:rPr>
          <w:rFonts w:asciiTheme="minorHAnsi" w:hAnsiTheme="minorHAnsi" w:cstheme="minorHAnsi"/>
          <w:color w:val="231F20"/>
        </w:rPr>
      </w:pPr>
    </w:p>
    <w:p w14:paraId="1E37EA45" w14:textId="77777777" w:rsidR="003679D9" w:rsidRDefault="003679D9" w:rsidP="009A200A">
      <w:pPr>
        <w:pStyle w:val="Corpotesto"/>
        <w:pBdr>
          <w:bar w:val="single" w:sz="4" w:color="auto"/>
        </w:pBdr>
        <w:spacing w:line="300" w:lineRule="exact"/>
        <w:ind w:left="2835" w:right="105"/>
        <w:rPr>
          <w:rFonts w:asciiTheme="minorHAnsi" w:hAnsiTheme="minorHAnsi" w:cstheme="minorHAnsi"/>
          <w:color w:val="231F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70F7A" w:rsidRPr="009A200A" w14:paraId="53753B00" w14:textId="77777777" w:rsidTr="009A200A">
        <w:trPr>
          <w:trHeight w:val="496"/>
        </w:trPr>
        <w:tc>
          <w:tcPr>
            <w:tcW w:w="3209" w:type="dxa"/>
          </w:tcPr>
          <w:p w14:paraId="3F1E71B9" w14:textId="4948B813" w:rsidR="00D70F7A" w:rsidRPr="009A200A" w:rsidRDefault="009A200A" w:rsidP="009A200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Proponente</w:t>
            </w:r>
            <w:r w:rsidRPr="009A200A">
              <w:rPr>
                <w:b/>
              </w:rPr>
              <w:t xml:space="preserve"> </w:t>
            </w:r>
          </w:p>
        </w:tc>
        <w:tc>
          <w:tcPr>
            <w:tcW w:w="3209" w:type="dxa"/>
          </w:tcPr>
          <w:p w14:paraId="0DFDA66B" w14:textId="5614BFCC" w:rsidR="00D70F7A" w:rsidRPr="009A200A" w:rsidRDefault="009A200A" w:rsidP="009A200A">
            <w:pPr>
              <w:pBdr>
                <w:bar w:val="single" w:sz="4" w:color="auto"/>
              </w:pBdr>
              <w:rPr>
                <w:b/>
              </w:rPr>
            </w:pPr>
            <w:r w:rsidRPr="009A200A">
              <w:rPr>
                <w:b/>
              </w:rPr>
              <w:t>Titolo</w:t>
            </w:r>
          </w:p>
        </w:tc>
        <w:tc>
          <w:tcPr>
            <w:tcW w:w="3210" w:type="dxa"/>
          </w:tcPr>
          <w:p w14:paraId="56E6130A" w14:textId="2A56AE6A" w:rsidR="00D70F7A" w:rsidRPr="009A200A" w:rsidRDefault="009A200A" w:rsidP="009A200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Date</w:t>
            </w:r>
            <w:r w:rsidRPr="009A200A">
              <w:rPr>
                <w:b/>
              </w:rPr>
              <w:t xml:space="preserve"> </w:t>
            </w:r>
          </w:p>
        </w:tc>
      </w:tr>
      <w:tr w:rsidR="00D70F7A" w:rsidRPr="00877517" w14:paraId="090E390B" w14:textId="77777777" w:rsidTr="009A200A">
        <w:trPr>
          <w:trHeight w:val="496"/>
        </w:trPr>
        <w:tc>
          <w:tcPr>
            <w:tcW w:w="3209" w:type="dxa"/>
            <w:shd w:val="clear" w:color="auto" w:fill="E7E6E6" w:themeFill="background2"/>
          </w:tcPr>
          <w:p w14:paraId="72B04EDB" w14:textId="3DBCB141" w:rsidR="00D70F7A" w:rsidRPr="00D70F7A" w:rsidRDefault="00D70F7A" w:rsidP="009A200A">
            <w:pPr>
              <w:pBdr>
                <w:bar w:val="single" w:sz="4" w:color="auto"/>
              </w:pBdr>
            </w:pPr>
            <w:r w:rsidRPr="00877517">
              <w:t>Fondazione 3M</w:t>
            </w:r>
            <w:r>
              <w:t xml:space="preserve"> / </w:t>
            </w:r>
            <w:r w:rsidRPr="00877517">
              <w:t>Roberto Mutti</w:t>
            </w:r>
          </w:p>
        </w:tc>
        <w:tc>
          <w:tcPr>
            <w:tcW w:w="3209" w:type="dxa"/>
            <w:shd w:val="clear" w:color="auto" w:fill="E7E6E6" w:themeFill="background2"/>
          </w:tcPr>
          <w:p w14:paraId="70CE2729" w14:textId="5D04E505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  <w:u w:val="single"/>
              </w:rPr>
            </w:pPr>
            <w:r w:rsidRPr="009A200A">
              <w:rPr>
                <w:bCs/>
                <w:i/>
                <w:iCs/>
                <w:u w:val="single"/>
              </w:rPr>
              <w:t>Sport shots. Scatti di valore</w:t>
            </w:r>
            <w:r w:rsidRPr="009A200A">
              <w:rPr>
                <w:bCs/>
                <w:i/>
                <w:iCs/>
              </w:rPr>
              <w:t>.</w:t>
            </w:r>
          </w:p>
          <w:p w14:paraId="2FC1369F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9A200A">
              <w:rPr>
                <w:bCs/>
              </w:rPr>
              <w:t>Mostra fotografica</w:t>
            </w:r>
          </w:p>
        </w:tc>
        <w:tc>
          <w:tcPr>
            <w:tcW w:w="3210" w:type="dxa"/>
            <w:shd w:val="clear" w:color="auto" w:fill="E7E6E6" w:themeFill="background2"/>
          </w:tcPr>
          <w:p w14:paraId="45161681" w14:textId="77777777" w:rsidR="00D70F7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877517">
              <w:rPr>
                <w:bCs/>
              </w:rPr>
              <w:t>1° febbraio – 23 febbraio</w:t>
            </w:r>
          </w:p>
          <w:p w14:paraId="56E4228C" w14:textId="27997479" w:rsidR="00D70F7A" w:rsidRPr="00D70F7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D70F7A">
              <w:rPr>
                <w:bCs/>
                <w:i/>
                <w:iCs/>
              </w:rPr>
              <w:t>Inaugurazione 31 gennaio, ore 18</w:t>
            </w:r>
          </w:p>
        </w:tc>
      </w:tr>
      <w:tr w:rsidR="00D70F7A" w14:paraId="0FD4DFF7" w14:textId="77777777" w:rsidTr="009A200A">
        <w:trPr>
          <w:trHeight w:val="496"/>
        </w:trPr>
        <w:tc>
          <w:tcPr>
            <w:tcW w:w="3209" w:type="dxa"/>
          </w:tcPr>
          <w:p w14:paraId="32F37354" w14:textId="74A5640B" w:rsidR="00D70F7A" w:rsidRDefault="00D70F7A" w:rsidP="009A200A">
            <w:pPr>
              <w:pBdr>
                <w:bar w:val="single" w:sz="4" w:color="auto"/>
              </w:pBdr>
            </w:pPr>
            <w:r w:rsidRPr="00480CE9">
              <w:t>Emergency</w:t>
            </w:r>
            <w:r>
              <w:t xml:space="preserve"> / </w:t>
            </w:r>
            <w:r>
              <w:t xml:space="preserve">Rosa Miccio </w:t>
            </w:r>
          </w:p>
          <w:p w14:paraId="409C3915" w14:textId="77777777" w:rsidR="00D70F7A" w:rsidRDefault="00D70F7A" w:rsidP="009A200A">
            <w:pPr>
              <w:pBdr>
                <w:bar w:val="single" w:sz="4" w:color="auto"/>
              </w:pBdr>
            </w:pPr>
          </w:p>
        </w:tc>
        <w:tc>
          <w:tcPr>
            <w:tcW w:w="3209" w:type="dxa"/>
          </w:tcPr>
          <w:p w14:paraId="4446A3C2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>AFGHANA – Storie di donne afghane</w:t>
            </w:r>
            <w:r w:rsidRPr="009A200A">
              <w:rPr>
                <w:bCs/>
                <w:i/>
                <w:iCs/>
              </w:rPr>
              <w:t>.</w:t>
            </w:r>
          </w:p>
          <w:p w14:paraId="65052E1A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9A200A">
              <w:rPr>
                <w:bCs/>
              </w:rPr>
              <w:t>Mostra fotografica</w:t>
            </w:r>
          </w:p>
          <w:p w14:paraId="12C6997A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</w:p>
        </w:tc>
        <w:tc>
          <w:tcPr>
            <w:tcW w:w="3210" w:type="dxa"/>
          </w:tcPr>
          <w:p w14:paraId="67FAA4BA" w14:textId="77777777" w:rsidR="00D70F7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>
              <w:rPr>
                <w:bCs/>
              </w:rPr>
              <w:t>8 marzo – 30 marzo</w:t>
            </w:r>
          </w:p>
          <w:p w14:paraId="158E5162" w14:textId="77777777" w:rsidR="00D70F7A" w:rsidRPr="00D70F7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D70F7A">
              <w:rPr>
                <w:bCs/>
                <w:i/>
                <w:iCs/>
              </w:rPr>
              <w:t>Inaugurazione 7 marzo, ore 18</w:t>
            </w:r>
          </w:p>
        </w:tc>
      </w:tr>
      <w:tr w:rsidR="00D70F7A" w14:paraId="1B8B0B26" w14:textId="77777777" w:rsidTr="009A200A">
        <w:trPr>
          <w:trHeight w:val="938"/>
        </w:trPr>
        <w:tc>
          <w:tcPr>
            <w:tcW w:w="3209" w:type="dxa"/>
            <w:shd w:val="clear" w:color="auto" w:fill="E7E6E6" w:themeFill="background2"/>
          </w:tcPr>
          <w:p w14:paraId="74A0C584" w14:textId="6A8BCA4B" w:rsidR="00D70F7A" w:rsidRPr="00480CE9" w:rsidRDefault="00D70F7A" w:rsidP="009A200A">
            <w:pPr>
              <w:pBdr>
                <w:bar w:val="single" w:sz="4" w:color="auto"/>
              </w:pBdr>
            </w:pPr>
            <w:proofErr w:type="spellStart"/>
            <w:r w:rsidRPr="00E223FE">
              <w:t>Clup</w:t>
            </w:r>
            <w:proofErr w:type="spellEnd"/>
            <w:r w:rsidRPr="00E223FE">
              <w:t xml:space="preserve"> Alpino Italiano, </w:t>
            </w:r>
            <w:r>
              <w:t>s</w:t>
            </w:r>
            <w:r w:rsidRPr="00E223FE">
              <w:t>ezione di Lecco</w:t>
            </w:r>
          </w:p>
        </w:tc>
        <w:tc>
          <w:tcPr>
            <w:tcW w:w="3209" w:type="dxa"/>
            <w:shd w:val="clear" w:color="auto" w:fill="E7E6E6" w:themeFill="background2"/>
          </w:tcPr>
          <w:p w14:paraId="56C66165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>La storia dell’alpinismo lecchese nelle immagini di Pino Comi</w:t>
            </w:r>
            <w:r w:rsidRPr="009A200A">
              <w:rPr>
                <w:bCs/>
                <w:i/>
                <w:iCs/>
              </w:rPr>
              <w:t>.</w:t>
            </w:r>
          </w:p>
          <w:p w14:paraId="1393570E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</w:rPr>
              <w:t>Mostra fotografica</w:t>
            </w:r>
          </w:p>
        </w:tc>
        <w:tc>
          <w:tcPr>
            <w:tcW w:w="3210" w:type="dxa"/>
            <w:shd w:val="clear" w:color="auto" w:fill="E7E6E6" w:themeFill="background2"/>
          </w:tcPr>
          <w:p w14:paraId="167F7520" w14:textId="77777777" w:rsidR="00D70F7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>
              <w:rPr>
                <w:bCs/>
              </w:rPr>
              <w:t>12 aprile – 11 maggio</w:t>
            </w:r>
          </w:p>
          <w:p w14:paraId="32BD1994" w14:textId="77777777" w:rsidR="00D70F7A" w:rsidRPr="00D70F7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D70F7A">
              <w:rPr>
                <w:bCs/>
                <w:i/>
                <w:iCs/>
              </w:rPr>
              <w:t>Inaugurazione 11 aprile, ore 18</w:t>
            </w:r>
          </w:p>
        </w:tc>
      </w:tr>
      <w:tr w:rsidR="00D70F7A" w14:paraId="6D6E5F4C" w14:textId="77777777" w:rsidTr="009A200A">
        <w:trPr>
          <w:trHeight w:val="979"/>
        </w:trPr>
        <w:tc>
          <w:tcPr>
            <w:tcW w:w="3209" w:type="dxa"/>
          </w:tcPr>
          <w:p w14:paraId="4037761D" w14:textId="6948A641" w:rsidR="00D70F7A" w:rsidRPr="00E223FE" w:rsidRDefault="00D70F7A" w:rsidP="009A200A">
            <w:pPr>
              <w:pBdr>
                <w:bar w:val="single" w:sz="4" w:color="auto"/>
              </w:pBdr>
            </w:pPr>
            <w:proofErr w:type="spellStart"/>
            <w:r>
              <w:t>Assocultura</w:t>
            </w:r>
            <w:proofErr w:type="spellEnd"/>
            <w:r>
              <w:t xml:space="preserve"> Lecco, </w:t>
            </w:r>
            <w:r>
              <w:t>I.I.S.</w:t>
            </w:r>
            <w:r>
              <w:t xml:space="preserve"> Medardo Rosso di Lecco, Enaip di Vimercate, C</w:t>
            </w:r>
            <w:r>
              <w:t>.F.P.</w:t>
            </w:r>
            <w:r>
              <w:t xml:space="preserve"> Consolida</w:t>
            </w:r>
          </w:p>
        </w:tc>
        <w:tc>
          <w:tcPr>
            <w:tcW w:w="3209" w:type="dxa"/>
          </w:tcPr>
          <w:p w14:paraId="2ABB110D" w14:textId="1F5B7F2D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>Lecco in Acquarello 2025</w:t>
            </w:r>
            <w:r w:rsidRPr="009A200A">
              <w:rPr>
                <w:bCs/>
                <w:i/>
                <w:iCs/>
              </w:rPr>
              <w:t>.</w:t>
            </w:r>
          </w:p>
        </w:tc>
        <w:tc>
          <w:tcPr>
            <w:tcW w:w="3210" w:type="dxa"/>
          </w:tcPr>
          <w:p w14:paraId="6589E362" w14:textId="77777777" w:rsidR="00D70F7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>
              <w:rPr>
                <w:bCs/>
              </w:rPr>
              <w:t>24 maggio – 15 giugno</w:t>
            </w:r>
          </w:p>
          <w:p w14:paraId="75E50143" w14:textId="77777777" w:rsidR="00D70F7A" w:rsidRPr="00D70F7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D70F7A">
              <w:rPr>
                <w:bCs/>
                <w:i/>
                <w:iCs/>
              </w:rPr>
              <w:t>Inaugurazione 23 maggio, ore 18</w:t>
            </w:r>
          </w:p>
        </w:tc>
      </w:tr>
      <w:tr w:rsidR="00D70F7A" w:rsidRPr="00877517" w14:paraId="33B5220C" w14:textId="77777777" w:rsidTr="009A200A">
        <w:trPr>
          <w:trHeight w:val="979"/>
        </w:trPr>
        <w:tc>
          <w:tcPr>
            <w:tcW w:w="3209" w:type="dxa"/>
            <w:shd w:val="clear" w:color="auto" w:fill="E7E6E6" w:themeFill="background2"/>
          </w:tcPr>
          <w:p w14:paraId="596BD7FB" w14:textId="3CAA065A" w:rsidR="00D70F7A" w:rsidRPr="00877517" w:rsidRDefault="00D70F7A" w:rsidP="009A200A">
            <w:pPr>
              <w:pBdr>
                <w:bar w:val="single" w:sz="4" w:color="auto"/>
              </w:pBdr>
            </w:pPr>
            <w:r w:rsidRPr="00877517">
              <w:t>Associazione Imbarcazioni storiche del Lario e dei laghi minori</w:t>
            </w:r>
            <w:r>
              <w:t xml:space="preserve"> / </w:t>
            </w:r>
            <w:r w:rsidRPr="00877517">
              <w:t>Viviana Musumeci</w:t>
            </w:r>
          </w:p>
          <w:p w14:paraId="1949ACC6" w14:textId="77777777" w:rsidR="00D70F7A" w:rsidRPr="00877517" w:rsidRDefault="00D70F7A" w:rsidP="009A200A">
            <w:pPr>
              <w:pBdr>
                <w:bar w:val="single" w:sz="4" w:color="auto"/>
              </w:pBdr>
            </w:pPr>
          </w:p>
        </w:tc>
        <w:tc>
          <w:tcPr>
            <w:tcW w:w="3209" w:type="dxa"/>
            <w:shd w:val="clear" w:color="auto" w:fill="E7E6E6" w:themeFill="background2"/>
          </w:tcPr>
          <w:p w14:paraId="3A75F3AF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>Le Muse del lago di Como</w:t>
            </w:r>
            <w:r w:rsidRPr="009A200A">
              <w:rPr>
                <w:bCs/>
                <w:i/>
                <w:iCs/>
              </w:rPr>
              <w:t xml:space="preserve">. </w:t>
            </w:r>
          </w:p>
          <w:p w14:paraId="5A124C8D" w14:textId="6FDEF318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9A200A">
              <w:rPr>
                <w:bCs/>
              </w:rPr>
              <w:t xml:space="preserve">Mostra fotografica di Monica </w:t>
            </w:r>
            <w:proofErr w:type="spellStart"/>
            <w:r w:rsidRPr="009A200A">
              <w:rPr>
                <w:bCs/>
              </w:rPr>
              <w:t>Cordiviola</w:t>
            </w:r>
            <w:proofErr w:type="spellEnd"/>
            <w:r w:rsidRPr="009A200A">
              <w:rPr>
                <w:bCs/>
              </w:rPr>
              <w:t xml:space="preserve"> su</w:t>
            </w:r>
            <w:r w:rsidRPr="009A200A">
              <w:rPr>
                <w:bCs/>
              </w:rPr>
              <w:t>ll’</w:t>
            </w:r>
            <w:r w:rsidRPr="009A200A">
              <w:rPr>
                <w:bCs/>
              </w:rPr>
              <w:t xml:space="preserve">inquinamento del lago </w:t>
            </w:r>
          </w:p>
          <w:p w14:paraId="0B0F9E1C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</w:p>
        </w:tc>
        <w:tc>
          <w:tcPr>
            <w:tcW w:w="3210" w:type="dxa"/>
            <w:shd w:val="clear" w:color="auto" w:fill="E7E6E6" w:themeFill="background2"/>
          </w:tcPr>
          <w:p w14:paraId="71314653" w14:textId="77777777" w:rsidR="00D70F7A" w:rsidRPr="00877517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877517">
              <w:rPr>
                <w:bCs/>
              </w:rPr>
              <w:t>28 giugno – 27 luglio</w:t>
            </w:r>
          </w:p>
          <w:p w14:paraId="0A63DA2A" w14:textId="77777777" w:rsidR="00D70F7A" w:rsidRPr="003679D9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3679D9">
              <w:rPr>
                <w:bCs/>
                <w:i/>
                <w:iCs/>
              </w:rPr>
              <w:t>Inaugurazione 27 giugno, ore 18</w:t>
            </w:r>
          </w:p>
        </w:tc>
      </w:tr>
      <w:tr w:rsidR="00D70F7A" w:rsidRPr="00877517" w14:paraId="03D6CBE7" w14:textId="77777777" w:rsidTr="009A200A">
        <w:trPr>
          <w:trHeight w:val="496"/>
        </w:trPr>
        <w:tc>
          <w:tcPr>
            <w:tcW w:w="3209" w:type="dxa"/>
          </w:tcPr>
          <w:p w14:paraId="4E6D89EA" w14:textId="5005DB90" w:rsidR="00D70F7A" w:rsidRPr="00877517" w:rsidRDefault="00D70F7A" w:rsidP="009A200A">
            <w:pPr>
              <w:pBdr>
                <w:bar w:val="single" w:sz="4" w:color="auto"/>
              </w:pBdr>
            </w:pPr>
            <w:r w:rsidRPr="00877517">
              <w:t>Immagine Valsassina</w:t>
            </w:r>
            <w:r>
              <w:t xml:space="preserve"> / </w:t>
            </w:r>
            <w:r w:rsidRPr="00877517">
              <w:t>Paolo Cagnotto</w:t>
            </w:r>
          </w:p>
        </w:tc>
        <w:tc>
          <w:tcPr>
            <w:tcW w:w="3209" w:type="dxa"/>
          </w:tcPr>
          <w:p w14:paraId="5B50A787" w14:textId="5720C612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 xml:space="preserve">La satira a Lecco: da </w:t>
            </w:r>
            <w:proofErr w:type="spellStart"/>
            <w:r w:rsidRPr="009A200A">
              <w:rPr>
                <w:bCs/>
                <w:i/>
                <w:iCs/>
                <w:u w:val="single"/>
              </w:rPr>
              <w:t>Careghini</w:t>
            </w:r>
            <w:proofErr w:type="spellEnd"/>
            <w:r w:rsidRPr="009A200A">
              <w:rPr>
                <w:bCs/>
                <w:i/>
                <w:iCs/>
                <w:u w:val="single"/>
              </w:rPr>
              <w:t xml:space="preserve"> a Chiappori passando per il </w:t>
            </w:r>
            <w:proofErr w:type="spellStart"/>
            <w:r w:rsidRPr="009A200A">
              <w:rPr>
                <w:bCs/>
                <w:i/>
                <w:iCs/>
                <w:u w:val="single"/>
              </w:rPr>
              <w:t>Lecch</w:t>
            </w:r>
            <w:proofErr w:type="spellEnd"/>
            <w:r w:rsidRPr="009A200A">
              <w:rPr>
                <w:bCs/>
                <w:i/>
                <w:iCs/>
                <w:u w:val="single"/>
              </w:rPr>
              <w:t xml:space="preserve"> </w:t>
            </w:r>
            <w:proofErr w:type="spellStart"/>
            <w:r w:rsidRPr="009A200A">
              <w:rPr>
                <w:bCs/>
                <w:i/>
                <w:iCs/>
                <w:u w:val="single"/>
              </w:rPr>
              <w:t>Gaina</w:t>
            </w:r>
            <w:proofErr w:type="spellEnd"/>
            <w:r w:rsidRPr="009A200A">
              <w:rPr>
                <w:bCs/>
                <w:i/>
                <w:iCs/>
              </w:rPr>
              <w:t>.</w:t>
            </w:r>
          </w:p>
          <w:p w14:paraId="4037D7DC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</w:rPr>
              <w:t>Rassegna di personaggi della satira di Lecco</w:t>
            </w:r>
          </w:p>
        </w:tc>
        <w:tc>
          <w:tcPr>
            <w:tcW w:w="3210" w:type="dxa"/>
          </w:tcPr>
          <w:p w14:paraId="3960E964" w14:textId="77777777" w:rsidR="00D70F7A" w:rsidRPr="00877517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877517">
              <w:rPr>
                <w:bCs/>
              </w:rPr>
              <w:t xml:space="preserve">6 settembre – 21 settembre </w:t>
            </w:r>
          </w:p>
          <w:p w14:paraId="55E66C55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</w:rPr>
              <w:t>Inaugurazione 5 settembre, ore 18</w:t>
            </w:r>
          </w:p>
        </w:tc>
      </w:tr>
      <w:tr w:rsidR="00D70F7A" w14:paraId="703ACE28" w14:textId="77777777" w:rsidTr="009A200A">
        <w:trPr>
          <w:trHeight w:val="496"/>
        </w:trPr>
        <w:tc>
          <w:tcPr>
            <w:tcW w:w="3209" w:type="dxa"/>
            <w:shd w:val="clear" w:color="auto" w:fill="E7E6E6" w:themeFill="background2"/>
          </w:tcPr>
          <w:p w14:paraId="62591A48" w14:textId="77777777" w:rsidR="00D70F7A" w:rsidRPr="0039386B" w:rsidRDefault="00D70F7A" w:rsidP="009A200A">
            <w:pPr>
              <w:pBdr>
                <w:bar w:val="single" w:sz="4" w:color="auto"/>
              </w:pBdr>
              <w:rPr>
                <w:b/>
              </w:rPr>
            </w:pPr>
            <w:proofErr w:type="spellStart"/>
            <w:r w:rsidRPr="00E223FE">
              <w:t>Les</w:t>
            </w:r>
            <w:proofErr w:type="spellEnd"/>
            <w:r w:rsidRPr="00E223FE">
              <w:t xml:space="preserve"> </w:t>
            </w:r>
            <w:proofErr w:type="spellStart"/>
            <w:r w:rsidRPr="00E223FE">
              <w:t>Cultures</w:t>
            </w:r>
            <w:proofErr w:type="spellEnd"/>
          </w:p>
        </w:tc>
        <w:tc>
          <w:tcPr>
            <w:tcW w:w="3209" w:type="dxa"/>
            <w:shd w:val="clear" w:color="auto" w:fill="E7E6E6" w:themeFill="background2"/>
          </w:tcPr>
          <w:p w14:paraId="0F52334C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proofErr w:type="spellStart"/>
            <w:r w:rsidRPr="009A200A">
              <w:rPr>
                <w:bCs/>
                <w:i/>
                <w:iCs/>
                <w:u w:val="single"/>
              </w:rPr>
              <w:t>Immagimondo</w:t>
            </w:r>
            <w:proofErr w:type="spellEnd"/>
            <w:r w:rsidRPr="009A200A">
              <w:rPr>
                <w:bCs/>
                <w:i/>
                <w:iCs/>
                <w:u w:val="single"/>
              </w:rPr>
              <w:t xml:space="preserve"> 2025</w:t>
            </w:r>
            <w:r w:rsidRPr="009A200A">
              <w:rPr>
                <w:bCs/>
                <w:i/>
                <w:iCs/>
              </w:rPr>
              <w:t xml:space="preserve">. </w:t>
            </w:r>
          </w:p>
          <w:p w14:paraId="5F8696BE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</w:rPr>
              <w:t>Mostra Fotografica</w:t>
            </w:r>
          </w:p>
        </w:tc>
        <w:tc>
          <w:tcPr>
            <w:tcW w:w="3210" w:type="dxa"/>
            <w:shd w:val="clear" w:color="auto" w:fill="E7E6E6" w:themeFill="background2"/>
          </w:tcPr>
          <w:p w14:paraId="4951D056" w14:textId="77777777" w:rsidR="00D70F7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>
              <w:rPr>
                <w:bCs/>
              </w:rPr>
              <w:t>27 settembre – 19 ottobre</w:t>
            </w:r>
          </w:p>
          <w:p w14:paraId="62B260DC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</w:rPr>
              <w:t>Inaugurazione 26 settembre, ore 18</w:t>
            </w:r>
          </w:p>
        </w:tc>
      </w:tr>
      <w:tr w:rsidR="00D70F7A" w14:paraId="70EBC7AF" w14:textId="77777777" w:rsidTr="009A200A">
        <w:trPr>
          <w:trHeight w:val="496"/>
        </w:trPr>
        <w:tc>
          <w:tcPr>
            <w:tcW w:w="3209" w:type="dxa"/>
          </w:tcPr>
          <w:p w14:paraId="1B03C680" w14:textId="33890696" w:rsidR="00D70F7A" w:rsidRDefault="00D70F7A" w:rsidP="009A200A">
            <w:pPr>
              <w:pBdr>
                <w:bar w:val="single" w:sz="4" w:color="auto"/>
              </w:pBdr>
            </w:pPr>
            <w:r>
              <w:t xml:space="preserve">Associazione Profumo di </w:t>
            </w:r>
            <w:proofErr w:type="spellStart"/>
            <w:r>
              <w:t>Bethania</w:t>
            </w:r>
            <w:proofErr w:type="spellEnd"/>
            <w:r>
              <w:t xml:space="preserve"> /</w:t>
            </w:r>
            <w:r>
              <w:t xml:space="preserve"> Fiorella Fiorelli </w:t>
            </w:r>
          </w:p>
          <w:p w14:paraId="7AE2DA9D" w14:textId="77777777" w:rsidR="00D70F7A" w:rsidRPr="00E223FE" w:rsidRDefault="00D70F7A" w:rsidP="009A200A">
            <w:pPr>
              <w:pBdr>
                <w:bar w:val="single" w:sz="4" w:color="auto"/>
              </w:pBdr>
            </w:pPr>
          </w:p>
        </w:tc>
        <w:tc>
          <w:tcPr>
            <w:tcW w:w="3209" w:type="dxa"/>
          </w:tcPr>
          <w:p w14:paraId="6BE9A920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>La natura ci osserva</w:t>
            </w:r>
            <w:r w:rsidRPr="009A200A">
              <w:rPr>
                <w:bCs/>
                <w:i/>
                <w:iCs/>
              </w:rPr>
              <w:t>.</w:t>
            </w:r>
          </w:p>
          <w:p w14:paraId="66791859" w14:textId="62230B6B" w:rsidR="00D70F7A" w:rsidRPr="003679D9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9A200A">
              <w:rPr>
                <w:bCs/>
              </w:rPr>
              <w:t xml:space="preserve">Mostra collettiva di pittura e scultura </w:t>
            </w:r>
          </w:p>
        </w:tc>
        <w:tc>
          <w:tcPr>
            <w:tcW w:w="3210" w:type="dxa"/>
          </w:tcPr>
          <w:p w14:paraId="4EA80624" w14:textId="77777777" w:rsidR="00D70F7A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>
              <w:rPr>
                <w:bCs/>
              </w:rPr>
              <w:t xml:space="preserve">25 ottobre – 16 novembre </w:t>
            </w:r>
          </w:p>
          <w:p w14:paraId="1F007DEE" w14:textId="77777777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</w:rPr>
              <w:t xml:space="preserve">Inaugurazione 24 ottobre, ore 18 </w:t>
            </w:r>
          </w:p>
        </w:tc>
      </w:tr>
      <w:tr w:rsidR="00D70F7A" w14:paraId="08DFBE00" w14:textId="77777777" w:rsidTr="009A200A">
        <w:trPr>
          <w:trHeight w:val="496"/>
        </w:trPr>
        <w:tc>
          <w:tcPr>
            <w:tcW w:w="3209" w:type="dxa"/>
            <w:shd w:val="clear" w:color="auto" w:fill="E7E6E6" w:themeFill="background2"/>
          </w:tcPr>
          <w:p w14:paraId="20587591" w14:textId="4BAD939E" w:rsidR="00D70F7A" w:rsidRDefault="00D70F7A" w:rsidP="009A200A">
            <w:pPr>
              <w:pBdr>
                <w:bar w:val="single" w:sz="4" w:color="auto"/>
              </w:pBdr>
            </w:pPr>
            <w:r w:rsidRPr="00E223FE">
              <w:t xml:space="preserve">Associazione italiana Amici del Presepio, </w:t>
            </w:r>
            <w:r>
              <w:t>s</w:t>
            </w:r>
            <w:r w:rsidRPr="00E223FE">
              <w:t>ezione di Lecco</w:t>
            </w:r>
          </w:p>
        </w:tc>
        <w:tc>
          <w:tcPr>
            <w:tcW w:w="3209" w:type="dxa"/>
            <w:shd w:val="clear" w:color="auto" w:fill="E7E6E6" w:themeFill="background2"/>
          </w:tcPr>
          <w:p w14:paraId="7CA31237" w14:textId="142AA4A3" w:rsidR="00D70F7A" w:rsidRPr="009A200A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9A200A">
              <w:rPr>
                <w:bCs/>
                <w:i/>
                <w:iCs/>
                <w:u w:val="single"/>
              </w:rPr>
              <w:t>XIV Mostra di Presepi e Diorami</w:t>
            </w:r>
            <w:r w:rsidRPr="009A200A">
              <w:rPr>
                <w:bCs/>
                <w:i/>
                <w:iCs/>
              </w:rPr>
              <w:t>.</w:t>
            </w:r>
          </w:p>
        </w:tc>
        <w:tc>
          <w:tcPr>
            <w:tcW w:w="3210" w:type="dxa"/>
            <w:shd w:val="clear" w:color="auto" w:fill="E7E6E6" w:themeFill="background2"/>
          </w:tcPr>
          <w:p w14:paraId="16FEC051" w14:textId="77777777" w:rsidR="00D70F7A" w:rsidRPr="00445970" w:rsidRDefault="00D70F7A" w:rsidP="009A200A">
            <w:pPr>
              <w:pBdr>
                <w:bar w:val="single" w:sz="4" w:color="auto"/>
              </w:pBdr>
              <w:rPr>
                <w:bCs/>
              </w:rPr>
            </w:pPr>
            <w:r w:rsidRPr="00445970">
              <w:rPr>
                <w:bCs/>
              </w:rPr>
              <w:t>7 dicembre - 11 gennaio 2026</w:t>
            </w:r>
          </w:p>
          <w:p w14:paraId="4624B27A" w14:textId="77777777" w:rsidR="00D70F7A" w:rsidRPr="003679D9" w:rsidRDefault="00D70F7A" w:rsidP="009A200A">
            <w:pPr>
              <w:pBdr>
                <w:bar w:val="single" w:sz="4" w:color="auto"/>
              </w:pBdr>
              <w:rPr>
                <w:bCs/>
                <w:i/>
                <w:iCs/>
              </w:rPr>
            </w:pPr>
            <w:r w:rsidRPr="003679D9">
              <w:rPr>
                <w:bCs/>
                <w:i/>
                <w:iCs/>
              </w:rPr>
              <w:t>Inaugurazione 6 dicembre, ore 18</w:t>
            </w:r>
          </w:p>
        </w:tc>
      </w:tr>
    </w:tbl>
    <w:p w14:paraId="6030D0A6" w14:textId="77777777" w:rsidR="003679D9" w:rsidRDefault="003679D9" w:rsidP="009A200A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</w:p>
    <w:p w14:paraId="05966C78" w14:textId="7579E41B" w:rsidR="009A200A" w:rsidRPr="009A200A" w:rsidRDefault="00AC4D41" w:rsidP="009A200A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31F20"/>
          <w:sz w:val="28"/>
          <w:szCs w:val="28"/>
        </w:rPr>
        <w:t>Palazzo delle Paure - piano 1</w:t>
      </w:r>
    </w:p>
    <w:p w14:paraId="76CBFCE6" w14:textId="77777777" w:rsidR="009A200A" w:rsidRDefault="009A200A" w:rsidP="009A200A">
      <w:pPr>
        <w:pStyle w:val="Corpotesto"/>
        <w:pBdr>
          <w:bar w:val="single" w:sz="4" w:color="auto"/>
        </w:pBdr>
        <w:spacing w:line="300" w:lineRule="exact"/>
        <w:ind w:left="2835" w:right="105"/>
        <w:rPr>
          <w:rFonts w:asciiTheme="minorHAnsi" w:hAnsiTheme="minorHAnsi" w:cstheme="minorHAnsi"/>
          <w:color w:val="231F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A200A" w:rsidRPr="009A200A" w14:paraId="3BE62E72" w14:textId="77777777" w:rsidTr="00AC4D41">
        <w:trPr>
          <w:trHeight w:val="496"/>
        </w:trPr>
        <w:tc>
          <w:tcPr>
            <w:tcW w:w="3209" w:type="dxa"/>
          </w:tcPr>
          <w:p w14:paraId="79C5634A" w14:textId="77777777" w:rsidR="009A200A" w:rsidRPr="009A200A" w:rsidRDefault="009A200A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Proponente</w:t>
            </w:r>
            <w:r w:rsidRPr="009A200A">
              <w:rPr>
                <w:b/>
              </w:rPr>
              <w:t xml:space="preserve"> </w:t>
            </w:r>
          </w:p>
        </w:tc>
        <w:tc>
          <w:tcPr>
            <w:tcW w:w="3209" w:type="dxa"/>
          </w:tcPr>
          <w:p w14:paraId="247EFA9B" w14:textId="77777777" w:rsidR="009A200A" w:rsidRPr="009A200A" w:rsidRDefault="009A200A" w:rsidP="007E4B1A">
            <w:pPr>
              <w:pBdr>
                <w:bar w:val="single" w:sz="4" w:color="auto"/>
              </w:pBdr>
              <w:rPr>
                <w:b/>
              </w:rPr>
            </w:pPr>
            <w:r w:rsidRPr="009A200A">
              <w:rPr>
                <w:b/>
              </w:rPr>
              <w:t>Titolo</w:t>
            </w:r>
          </w:p>
        </w:tc>
        <w:tc>
          <w:tcPr>
            <w:tcW w:w="3210" w:type="dxa"/>
          </w:tcPr>
          <w:p w14:paraId="3660D55D" w14:textId="77777777" w:rsidR="009A200A" w:rsidRPr="009A200A" w:rsidRDefault="009A200A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Date</w:t>
            </w:r>
            <w:r w:rsidRPr="009A200A">
              <w:rPr>
                <w:b/>
              </w:rPr>
              <w:t xml:space="preserve"> </w:t>
            </w:r>
          </w:p>
        </w:tc>
      </w:tr>
      <w:tr w:rsidR="009A200A" w14:paraId="68049D9B" w14:textId="77777777" w:rsidTr="00AC4D41">
        <w:tc>
          <w:tcPr>
            <w:tcW w:w="3209" w:type="dxa"/>
          </w:tcPr>
          <w:p w14:paraId="01B08E50" w14:textId="59E45ABD" w:rsidR="009A200A" w:rsidRPr="00A61E34" w:rsidRDefault="009A200A" w:rsidP="007E4B1A">
            <w:r w:rsidRPr="00A61E34">
              <w:t xml:space="preserve">Associazione </w:t>
            </w:r>
            <w:r>
              <w:t>c</w:t>
            </w:r>
            <w:r w:rsidRPr="00A61E34">
              <w:t>ulturale Madonna del Rosario</w:t>
            </w:r>
            <w:r>
              <w:t xml:space="preserve"> / d</w:t>
            </w:r>
            <w:r>
              <w:t>on Bortolo Uberti</w:t>
            </w:r>
          </w:p>
        </w:tc>
        <w:tc>
          <w:tcPr>
            <w:tcW w:w="3209" w:type="dxa"/>
          </w:tcPr>
          <w:p w14:paraId="6D504FD4" w14:textId="006D216B" w:rsidR="009A200A" w:rsidRPr="00AC4D41" w:rsidRDefault="009A200A" w:rsidP="007E4B1A">
            <w:pPr>
              <w:rPr>
                <w:bCs/>
                <w:i/>
                <w:iCs/>
                <w:u w:val="single"/>
              </w:rPr>
            </w:pPr>
            <w:r w:rsidRPr="00AC4D41">
              <w:rPr>
                <w:bCs/>
                <w:i/>
                <w:iCs/>
                <w:u w:val="single"/>
              </w:rPr>
              <w:t>Capolavoro per Lecco 2025</w:t>
            </w:r>
            <w:r w:rsidR="00AC4D41" w:rsidRPr="00AC4D41">
              <w:rPr>
                <w:bCs/>
                <w:i/>
                <w:iCs/>
              </w:rPr>
              <w:t>.</w:t>
            </w:r>
          </w:p>
        </w:tc>
        <w:tc>
          <w:tcPr>
            <w:tcW w:w="3210" w:type="dxa"/>
          </w:tcPr>
          <w:p w14:paraId="3D135DC5" w14:textId="77777777" w:rsidR="009A200A" w:rsidRPr="00445970" w:rsidRDefault="009A200A" w:rsidP="009A200A">
            <w:r w:rsidRPr="00445970">
              <w:t>6 dicembre – 8 marzo 2026</w:t>
            </w:r>
          </w:p>
          <w:p w14:paraId="2B0132BF" w14:textId="77777777" w:rsidR="009A200A" w:rsidRPr="009A200A" w:rsidRDefault="009A200A" w:rsidP="009A200A">
            <w:pPr>
              <w:rPr>
                <w:i/>
                <w:iCs/>
              </w:rPr>
            </w:pPr>
            <w:r w:rsidRPr="009A200A">
              <w:rPr>
                <w:i/>
                <w:iCs/>
              </w:rPr>
              <w:t xml:space="preserve">Inaugurazione 5 dicembre, ore 18 </w:t>
            </w:r>
          </w:p>
        </w:tc>
      </w:tr>
    </w:tbl>
    <w:p w14:paraId="657D6B80" w14:textId="77777777" w:rsidR="001B0C18" w:rsidRDefault="001B0C18" w:rsidP="0007465A"/>
    <w:p w14:paraId="7E96BC19" w14:textId="77777777" w:rsidR="00AC4D41" w:rsidRDefault="00AC4D41" w:rsidP="0007465A"/>
    <w:p w14:paraId="2BF33E1D" w14:textId="52AC07BF" w:rsidR="00AC4D41" w:rsidRPr="009A200A" w:rsidRDefault="00AC4D41" w:rsidP="00AC4D41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31F20"/>
          <w:sz w:val="28"/>
          <w:szCs w:val="28"/>
        </w:rPr>
        <w:t xml:space="preserve">Palazzo delle Paure - piano </w:t>
      </w:r>
      <w:r>
        <w:rPr>
          <w:rFonts w:asciiTheme="minorHAnsi" w:hAnsiTheme="minorHAnsi" w:cstheme="minorHAnsi"/>
          <w:b/>
          <w:bCs/>
          <w:color w:val="231F20"/>
          <w:sz w:val="28"/>
          <w:szCs w:val="28"/>
        </w:rPr>
        <w:t>terra</w:t>
      </w:r>
    </w:p>
    <w:p w14:paraId="2DA2B920" w14:textId="77777777" w:rsidR="00AC4D41" w:rsidRDefault="00AC4D41" w:rsidP="00AC4D41">
      <w:pPr>
        <w:pStyle w:val="Corpotesto"/>
        <w:pBdr>
          <w:bar w:val="single" w:sz="4" w:color="auto"/>
        </w:pBdr>
        <w:spacing w:line="300" w:lineRule="exact"/>
        <w:ind w:left="2835" w:right="105"/>
        <w:rPr>
          <w:rFonts w:asciiTheme="minorHAnsi" w:hAnsiTheme="minorHAnsi" w:cstheme="minorHAnsi"/>
          <w:color w:val="231F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C4D41" w:rsidRPr="009A200A" w14:paraId="58A3DEC3" w14:textId="77777777" w:rsidTr="007E4B1A">
        <w:trPr>
          <w:trHeight w:val="496"/>
        </w:trPr>
        <w:tc>
          <w:tcPr>
            <w:tcW w:w="3209" w:type="dxa"/>
          </w:tcPr>
          <w:p w14:paraId="56A4CB41" w14:textId="77777777" w:rsidR="00AC4D41" w:rsidRPr="009A200A" w:rsidRDefault="00AC4D41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Proponente</w:t>
            </w:r>
            <w:r w:rsidRPr="009A200A">
              <w:rPr>
                <w:b/>
              </w:rPr>
              <w:t xml:space="preserve"> </w:t>
            </w:r>
          </w:p>
        </w:tc>
        <w:tc>
          <w:tcPr>
            <w:tcW w:w="3209" w:type="dxa"/>
          </w:tcPr>
          <w:p w14:paraId="0B165329" w14:textId="77777777" w:rsidR="00AC4D41" w:rsidRPr="009A200A" w:rsidRDefault="00AC4D41" w:rsidP="007E4B1A">
            <w:pPr>
              <w:pBdr>
                <w:bar w:val="single" w:sz="4" w:color="auto"/>
              </w:pBdr>
              <w:rPr>
                <w:b/>
              </w:rPr>
            </w:pPr>
            <w:r w:rsidRPr="009A200A">
              <w:rPr>
                <w:b/>
              </w:rPr>
              <w:t>Titolo</w:t>
            </w:r>
          </w:p>
        </w:tc>
        <w:tc>
          <w:tcPr>
            <w:tcW w:w="3210" w:type="dxa"/>
          </w:tcPr>
          <w:p w14:paraId="7280F780" w14:textId="77777777" w:rsidR="00AC4D41" w:rsidRPr="009A200A" w:rsidRDefault="00AC4D41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Date</w:t>
            </w:r>
            <w:r w:rsidRPr="009A200A">
              <w:rPr>
                <w:b/>
              </w:rPr>
              <w:t xml:space="preserve"> </w:t>
            </w:r>
          </w:p>
        </w:tc>
      </w:tr>
      <w:tr w:rsidR="00AC4D41" w14:paraId="15650F8C" w14:textId="77777777" w:rsidTr="003679D9">
        <w:tc>
          <w:tcPr>
            <w:tcW w:w="3209" w:type="dxa"/>
            <w:shd w:val="clear" w:color="auto" w:fill="E7E6E6" w:themeFill="background2"/>
          </w:tcPr>
          <w:p w14:paraId="21A5C305" w14:textId="2570C32E" w:rsidR="00AC4D41" w:rsidRPr="00A61E34" w:rsidRDefault="00AC4D41" w:rsidP="007E4B1A">
            <w:r>
              <w:t>Comune di Lecco / servizio cultura e grandi eventi</w:t>
            </w:r>
          </w:p>
        </w:tc>
        <w:tc>
          <w:tcPr>
            <w:tcW w:w="3209" w:type="dxa"/>
            <w:shd w:val="clear" w:color="auto" w:fill="E7E6E6" w:themeFill="background2"/>
          </w:tcPr>
          <w:p w14:paraId="6F376B09" w14:textId="45C11051" w:rsidR="00AC4D41" w:rsidRPr="00AC4D41" w:rsidRDefault="00AC4D41" w:rsidP="007E4B1A">
            <w:pPr>
              <w:rPr>
                <w:bCs/>
                <w:i/>
                <w:iCs/>
                <w:u w:val="single"/>
              </w:rPr>
            </w:pPr>
            <w:r w:rsidRPr="00AC4D41">
              <w:rPr>
                <w:bCs/>
                <w:i/>
                <w:iCs/>
                <w:u w:val="single"/>
              </w:rPr>
              <w:t>Bellezza infinita: alla scoperta delle profondità del Lario</w:t>
            </w:r>
            <w:r w:rsidRPr="003679D9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  <w:u w:val="single"/>
              </w:rPr>
              <w:br/>
            </w:r>
            <w:r w:rsidRPr="003679D9">
              <w:rPr>
                <w:bCs/>
              </w:rPr>
              <w:t>I</w:t>
            </w:r>
            <w:r w:rsidRPr="003679D9">
              <w:rPr>
                <w:bCs/>
              </w:rPr>
              <w:t xml:space="preserve">n occasione del Festival </w:t>
            </w:r>
            <w:proofErr w:type="spellStart"/>
            <w:r w:rsidRPr="003679D9">
              <w:rPr>
                <w:bCs/>
              </w:rPr>
              <w:t>Geocult</w:t>
            </w:r>
            <w:proofErr w:type="spellEnd"/>
          </w:p>
        </w:tc>
        <w:tc>
          <w:tcPr>
            <w:tcW w:w="3210" w:type="dxa"/>
            <w:shd w:val="clear" w:color="auto" w:fill="E7E6E6" w:themeFill="background2"/>
          </w:tcPr>
          <w:p w14:paraId="46090668" w14:textId="77777777" w:rsidR="003679D9" w:rsidRDefault="003679D9" w:rsidP="003679D9">
            <w:r>
              <w:t xml:space="preserve">4 maggio – 11 maggio </w:t>
            </w:r>
          </w:p>
          <w:p w14:paraId="1D3F030F" w14:textId="74BD854A" w:rsidR="00AC4D41" w:rsidRPr="009A200A" w:rsidRDefault="003679D9" w:rsidP="003679D9">
            <w:pPr>
              <w:rPr>
                <w:i/>
                <w:iCs/>
              </w:rPr>
            </w:pPr>
            <w:r>
              <w:t>Inaugurazione 3 maggio</w:t>
            </w:r>
            <w:r>
              <w:t xml:space="preserve">, </w:t>
            </w:r>
            <w:r>
              <w:t>ore 18</w:t>
            </w:r>
          </w:p>
        </w:tc>
      </w:tr>
    </w:tbl>
    <w:p w14:paraId="61123112" w14:textId="77777777" w:rsidR="00AC4D41" w:rsidRPr="0007465A" w:rsidRDefault="00AC4D41" w:rsidP="00AC4D41"/>
    <w:p w14:paraId="2FCBADB7" w14:textId="77777777" w:rsidR="003679D9" w:rsidRDefault="003679D9" w:rsidP="003679D9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</w:p>
    <w:p w14:paraId="538347A5" w14:textId="257B6AC2" w:rsidR="003679D9" w:rsidRPr="009A200A" w:rsidRDefault="003679D9" w:rsidP="003679D9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31F20"/>
          <w:sz w:val="28"/>
          <w:szCs w:val="28"/>
        </w:rPr>
        <w:t>Teatro della Società - ridotto</w:t>
      </w:r>
    </w:p>
    <w:p w14:paraId="6E606BAA" w14:textId="77777777" w:rsidR="003679D9" w:rsidRDefault="003679D9" w:rsidP="003679D9">
      <w:pPr>
        <w:pStyle w:val="Corpotesto"/>
        <w:pBdr>
          <w:bar w:val="single" w:sz="4" w:color="auto"/>
        </w:pBdr>
        <w:spacing w:line="300" w:lineRule="exact"/>
        <w:ind w:left="2835" w:right="105"/>
        <w:rPr>
          <w:rFonts w:asciiTheme="minorHAnsi" w:hAnsiTheme="minorHAnsi" w:cstheme="minorHAnsi"/>
          <w:color w:val="231F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679D9" w:rsidRPr="009A200A" w14:paraId="50C1AF3A" w14:textId="77777777" w:rsidTr="003679D9">
        <w:trPr>
          <w:trHeight w:val="496"/>
        </w:trPr>
        <w:tc>
          <w:tcPr>
            <w:tcW w:w="3209" w:type="dxa"/>
          </w:tcPr>
          <w:p w14:paraId="040F5A17" w14:textId="77777777" w:rsidR="003679D9" w:rsidRPr="009A200A" w:rsidRDefault="003679D9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Proponente</w:t>
            </w:r>
            <w:r w:rsidRPr="009A200A">
              <w:rPr>
                <w:b/>
              </w:rPr>
              <w:t xml:space="preserve"> </w:t>
            </w:r>
          </w:p>
        </w:tc>
        <w:tc>
          <w:tcPr>
            <w:tcW w:w="3209" w:type="dxa"/>
          </w:tcPr>
          <w:p w14:paraId="5BFFC53F" w14:textId="77777777" w:rsidR="003679D9" w:rsidRPr="009A200A" w:rsidRDefault="003679D9" w:rsidP="007E4B1A">
            <w:pPr>
              <w:pBdr>
                <w:bar w:val="single" w:sz="4" w:color="auto"/>
              </w:pBdr>
              <w:rPr>
                <w:b/>
              </w:rPr>
            </w:pPr>
            <w:r w:rsidRPr="009A200A">
              <w:rPr>
                <w:b/>
              </w:rPr>
              <w:t>Titolo</w:t>
            </w:r>
          </w:p>
        </w:tc>
        <w:tc>
          <w:tcPr>
            <w:tcW w:w="3210" w:type="dxa"/>
          </w:tcPr>
          <w:p w14:paraId="7E3EF81F" w14:textId="77777777" w:rsidR="003679D9" w:rsidRPr="009A200A" w:rsidRDefault="003679D9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Date</w:t>
            </w:r>
            <w:r w:rsidRPr="009A200A">
              <w:rPr>
                <w:b/>
              </w:rPr>
              <w:t xml:space="preserve"> </w:t>
            </w:r>
          </w:p>
        </w:tc>
      </w:tr>
      <w:tr w:rsidR="003679D9" w14:paraId="2946D225" w14:textId="77777777" w:rsidTr="003679D9">
        <w:trPr>
          <w:trHeight w:val="76"/>
        </w:trPr>
        <w:tc>
          <w:tcPr>
            <w:tcW w:w="3209" w:type="dxa"/>
          </w:tcPr>
          <w:p w14:paraId="2DB05B6A" w14:textId="77777777" w:rsidR="003679D9" w:rsidRDefault="003679D9" w:rsidP="007E4B1A">
            <w:pPr>
              <w:rPr>
                <w:b/>
              </w:rPr>
            </w:pPr>
            <w:r>
              <w:t>Federico Wilhelm</w:t>
            </w:r>
          </w:p>
        </w:tc>
        <w:tc>
          <w:tcPr>
            <w:tcW w:w="3209" w:type="dxa"/>
          </w:tcPr>
          <w:p w14:paraId="61AFB5D7" w14:textId="202FC79C" w:rsidR="003679D9" w:rsidRPr="003679D9" w:rsidRDefault="003679D9" w:rsidP="007E4B1A">
            <w:pPr>
              <w:rPr>
                <w:i/>
                <w:iCs/>
                <w:u w:val="single"/>
              </w:rPr>
            </w:pPr>
            <w:r w:rsidRPr="003679D9">
              <w:rPr>
                <w:i/>
                <w:iCs/>
                <w:u w:val="single"/>
              </w:rPr>
              <w:t>Fotografia di scena</w:t>
            </w:r>
            <w:r w:rsidRPr="003679D9">
              <w:rPr>
                <w:i/>
                <w:iCs/>
              </w:rPr>
              <w:t>.</w:t>
            </w:r>
            <w:r w:rsidRPr="003679D9">
              <w:rPr>
                <w:i/>
                <w:iCs/>
                <w:u w:val="single"/>
              </w:rPr>
              <w:t xml:space="preserve"> </w:t>
            </w:r>
          </w:p>
          <w:p w14:paraId="2CDFEC1F" w14:textId="77777777" w:rsidR="003679D9" w:rsidRDefault="003679D9" w:rsidP="007E4B1A">
            <w:pPr>
              <w:rPr>
                <w:b/>
              </w:rPr>
            </w:pPr>
            <w:r>
              <w:t xml:space="preserve">Mostra Fotografica </w:t>
            </w:r>
          </w:p>
        </w:tc>
        <w:tc>
          <w:tcPr>
            <w:tcW w:w="3210" w:type="dxa"/>
          </w:tcPr>
          <w:p w14:paraId="25723422" w14:textId="77777777" w:rsidR="003679D9" w:rsidRPr="00F64C2F" w:rsidRDefault="003679D9" w:rsidP="007E4B1A">
            <w:pPr>
              <w:rPr>
                <w:bCs/>
              </w:rPr>
            </w:pPr>
            <w:r w:rsidRPr="00F64C2F">
              <w:rPr>
                <w:bCs/>
              </w:rPr>
              <w:t>In occasione dell’apertura del Teatro della Società</w:t>
            </w:r>
          </w:p>
        </w:tc>
      </w:tr>
    </w:tbl>
    <w:p w14:paraId="5F4D8E70" w14:textId="77777777" w:rsidR="00AC4D41" w:rsidRDefault="00AC4D41" w:rsidP="0007465A"/>
    <w:p w14:paraId="5CD3386E" w14:textId="77777777" w:rsidR="003679D9" w:rsidRDefault="003679D9" w:rsidP="003679D9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</w:p>
    <w:p w14:paraId="362F88F2" w14:textId="1D4291BC" w:rsidR="003679D9" w:rsidRPr="009A200A" w:rsidRDefault="003679D9" w:rsidP="003679D9">
      <w:pPr>
        <w:pStyle w:val="Corpotesto"/>
        <w:spacing w:line="300" w:lineRule="exact"/>
        <w:ind w:right="1013"/>
        <w:jc w:val="center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31F20"/>
          <w:sz w:val="28"/>
          <w:szCs w:val="28"/>
        </w:rPr>
        <w:t>Biblioteca civica Uberto Pozzoli</w:t>
      </w:r>
    </w:p>
    <w:p w14:paraId="58A579D7" w14:textId="77777777" w:rsidR="003679D9" w:rsidRDefault="003679D9" w:rsidP="003679D9">
      <w:pPr>
        <w:pStyle w:val="Corpotesto"/>
        <w:pBdr>
          <w:bar w:val="single" w:sz="4" w:color="auto"/>
        </w:pBdr>
        <w:spacing w:line="300" w:lineRule="exact"/>
        <w:ind w:left="2835" w:right="105"/>
        <w:rPr>
          <w:rFonts w:asciiTheme="minorHAnsi" w:hAnsiTheme="minorHAnsi" w:cstheme="minorHAnsi"/>
          <w:color w:val="231F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679D9" w:rsidRPr="009A200A" w14:paraId="2B016498" w14:textId="77777777" w:rsidTr="003679D9">
        <w:trPr>
          <w:trHeight w:val="496"/>
        </w:trPr>
        <w:tc>
          <w:tcPr>
            <w:tcW w:w="3209" w:type="dxa"/>
          </w:tcPr>
          <w:p w14:paraId="5F400359" w14:textId="77777777" w:rsidR="003679D9" w:rsidRPr="009A200A" w:rsidRDefault="003679D9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Proponente</w:t>
            </w:r>
            <w:r w:rsidRPr="009A200A">
              <w:rPr>
                <w:b/>
              </w:rPr>
              <w:t xml:space="preserve"> </w:t>
            </w:r>
          </w:p>
        </w:tc>
        <w:tc>
          <w:tcPr>
            <w:tcW w:w="3209" w:type="dxa"/>
          </w:tcPr>
          <w:p w14:paraId="35CD49CB" w14:textId="77777777" w:rsidR="003679D9" w:rsidRPr="009A200A" w:rsidRDefault="003679D9" w:rsidP="007E4B1A">
            <w:pPr>
              <w:pBdr>
                <w:bar w:val="single" w:sz="4" w:color="auto"/>
              </w:pBdr>
              <w:rPr>
                <w:b/>
              </w:rPr>
            </w:pPr>
            <w:r w:rsidRPr="009A200A">
              <w:rPr>
                <w:b/>
              </w:rPr>
              <w:t>Titolo</w:t>
            </w:r>
          </w:p>
        </w:tc>
        <w:tc>
          <w:tcPr>
            <w:tcW w:w="3210" w:type="dxa"/>
          </w:tcPr>
          <w:p w14:paraId="1F94D022" w14:textId="77777777" w:rsidR="003679D9" w:rsidRPr="009A200A" w:rsidRDefault="003679D9" w:rsidP="007E4B1A">
            <w:pPr>
              <w:pBdr>
                <w:bar w:val="single" w:sz="4" w:color="auto"/>
              </w:pBdr>
              <w:rPr>
                <w:b/>
              </w:rPr>
            </w:pPr>
            <w:r>
              <w:rPr>
                <w:b/>
              </w:rPr>
              <w:t>Date</w:t>
            </w:r>
            <w:r w:rsidRPr="009A200A">
              <w:rPr>
                <w:b/>
              </w:rPr>
              <w:t xml:space="preserve"> </w:t>
            </w:r>
          </w:p>
        </w:tc>
      </w:tr>
      <w:tr w:rsidR="003679D9" w14:paraId="66CAD319" w14:textId="77777777" w:rsidTr="003679D9">
        <w:tc>
          <w:tcPr>
            <w:tcW w:w="3209" w:type="dxa"/>
            <w:shd w:val="clear" w:color="auto" w:fill="E7E6E6" w:themeFill="background2"/>
          </w:tcPr>
          <w:p w14:paraId="40984F7E" w14:textId="6CBDEE85" w:rsidR="003679D9" w:rsidRPr="00F64C2F" w:rsidRDefault="003679D9" w:rsidP="003679D9">
            <w:pPr>
              <w:rPr>
                <w:rFonts w:cstheme="minorHAnsi"/>
              </w:rPr>
            </w:pPr>
            <w:r w:rsidRPr="00F64C2F">
              <w:rPr>
                <w:rFonts w:cstheme="minorHAnsi"/>
              </w:rPr>
              <w:t xml:space="preserve">Scuola dell’Infanzia Don </w:t>
            </w:r>
            <w:r>
              <w:rPr>
                <w:rFonts w:cstheme="minorHAnsi"/>
              </w:rPr>
              <w:t>Giovanni</w:t>
            </w:r>
            <w:r w:rsidRPr="00F64C2F">
              <w:rPr>
                <w:rFonts w:cstheme="minorHAnsi"/>
              </w:rPr>
              <w:t xml:space="preserve"> Nava</w:t>
            </w:r>
            <w:r>
              <w:rPr>
                <w:rFonts w:cstheme="minorHAnsi"/>
              </w:rPr>
              <w:t xml:space="preserve"> / </w:t>
            </w:r>
            <w:r w:rsidRPr="00F64C2F">
              <w:rPr>
                <w:rFonts w:cstheme="minorHAnsi"/>
                <w:bCs/>
              </w:rPr>
              <w:t>Benedetta Pozzi</w:t>
            </w:r>
          </w:p>
        </w:tc>
        <w:tc>
          <w:tcPr>
            <w:tcW w:w="3209" w:type="dxa"/>
            <w:shd w:val="clear" w:color="auto" w:fill="E7E6E6" w:themeFill="background2"/>
          </w:tcPr>
          <w:p w14:paraId="2E2E5F41" w14:textId="4D7464F8" w:rsidR="003679D9" w:rsidRPr="003679D9" w:rsidRDefault="003679D9" w:rsidP="007E4B1A">
            <w:pPr>
              <w:rPr>
                <w:rFonts w:cstheme="minorHAnsi"/>
                <w:i/>
              </w:rPr>
            </w:pPr>
            <w:r w:rsidRPr="003679D9">
              <w:rPr>
                <w:rFonts w:cstheme="minorHAnsi"/>
                <w:i/>
                <w:u w:val="single"/>
              </w:rPr>
              <w:t>Essere artisti</w:t>
            </w:r>
            <w:r>
              <w:rPr>
                <w:rFonts w:cstheme="minorHAnsi"/>
                <w:i/>
              </w:rPr>
              <w:t>.</w:t>
            </w:r>
          </w:p>
          <w:p w14:paraId="44090938" w14:textId="77777777" w:rsidR="003679D9" w:rsidRPr="00F64C2F" w:rsidRDefault="003679D9" w:rsidP="007E4B1A">
            <w:pPr>
              <w:rPr>
                <w:rFonts w:cstheme="minorHAnsi"/>
                <w:b/>
              </w:rPr>
            </w:pPr>
            <w:r w:rsidRPr="00F64C2F">
              <w:rPr>
                <w:rFonts w:cstheme="minorHAnsi"/>
              </w:rPr>
              <w:t>Percorso artistico espressivo, bambini di 5 anni, in relazione all’arte del ‘900</w:t>
            </w:r>
          </w:p>
        </w:tc>
        <w:tc>
          <w:tcPr>
            <w:tcW w:w="3210" w:type="dxa"/>
            <w:shd w:val="clear" w:color="auto" w:fill="E7E6E6" w:themeFill="background2"/>
          </w:tcPr>
          <w:p w14:paraId="29B3838F" w14:textId="42520584" w:rsidR="003679D9" w:rsidRPr="00F64C2F" w:rsidRDefault="003679D9" w:rsidP="003679D9">
            <w:pPr>
              <w:rPr>
                <w:bCs/>
              </w:rPr>
            </w:pPr>
            <w:r>
              <w:rPr>
                <w:bCs/>
              </w:rPr>
              <w:t>A</w:t>
            </w:r>
            <w:r w:rsidRPr="00F64C2F">
              <w:rPr>
                <w:bCs/>
              </w:rPr>
              <w:t xml:space="preserve">prile – maggio </w:t>
            </w:r>
          </w:p>
        </w:tc>
      </w:tr>
    </w:tbl>
    <w:p w14:paraId="65C9B26C" w14:textId="77777777" w:rsidR="003679D9" w:rsidRPr="0007465A" w:rsidRDefault="003679D9" w:rsidP="003679D9"/>
    <w:p w14:paraId="1F1B1DE9" w14:textId="77777777" w:rsidR="003679D9" w:rsidRPr="0007465A" w:rsidRDefault="003679D9" w:rsidP="0007465A"/>
    <w:sectPr w:rsidR="003679D9" w:rsidRPr="0007465A" w:rsidSect="0007465A">
      <w:headerReference w:type="default" r:id="rId6"/>
      <w:headerReference w:type="first" r:id="rId7"/>
      <w:footerReference w:type="first" r:id="rId8"/>
      <w:pgSz w:w="11906" w:h="16838"/>
      <w:pgMar w:top="3053" w:right="1134" w:bottom="1134" w:left="1134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7007F" w14:textId="77777777" w:rsidR="00FA4CB0" w:rsidRDefault="00FA4CB0" w:rsidP="0007465A">
      <w:r>
        <w:separator/>
      </w:r>
    </w:p>
  </w:endnote>
  <w:endnote w:type="continuationSeparator" w:id="0">
    <w:p w14:paraId="6E7DAA63" w14:textId="77777777" w:rsidR="00FA4CB0" w:rsidRDefault="00FA4CB0" w:rsidP="0007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52274" w14:textId="19D4EBEE" w:rsidR="00203B50" w:rsidRDefault="00203B50">
    <w:pPr>
      <w:pStyle w:val="Pidipagina"/>
    </w:pPr>
  </w:p>
  <w:p w14:paraId="535A5C64" w14:textId="3399DA92" w:rsidR="00203B50" w:rsidRDefault="00203B50">
    <w:pPr>
      <w:pStyle w:val="Pidipagina"/>
    </w:pPr>
  </w:p>
  <w:p w14:paraId="1B755F41" w14:textId="15168A13" w:rsidR="00203B50" w:rsidRDefault="00203B50">
    <w:pPr>
      <w:pStyle w:val="Pidipagina"/>
    </w:pPr>
  </w:p>
  <w:p w14:paraId="5FCED670" w14:textId="5E98B45F" w:rsidR="00203B50" w:rsidRDefault="00203B50">
    <w:pPr>
      <w:pStyle w:val="Pidipagina"/>
    </w:pPr>
  </w:p>
  <w:p w14:paraId="74829F16" w14:textId="57747570" w:rsidR="00203B50" w:rsidRDefault="00203B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EBCDA" w14:textId="77777777" w:rsidR="00FA4CB0" w:rsidRDefault="00FA4CB0" w:rsidP="0007465A">
      <w:r>
        <w:separator/>
      </w:r>
    </w:p>
  </w:footnote>
  <w:footnote w:type="continuationSeparator" w:id="0">
    <w:p w14:paraId="424368CF" w14:textId="77777777" w:rsidR="00FA4CB0" w:rsidRDefault="00FA4CB0" w:rsidP="0007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22990" w14:textId="3CDB9F9C" w:rsidR="0007465A" w:rsidRDefault="0007465A" w:rsidP="0007465A">
    <w:pPr>
      <w:pStyle w:val="Intestazione"/>
      <w:tabs>
        <w:tab w:val="clear" w:pos="4819"/>
        <w:tab w:val="clear" w:pos="9638"/>
      </w:tabs>
      <w:jc w:val="center"/>
    </w:pPr>
    <w:r w:rsidRPr="003111F3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4F4AD43" wp14:editId="50870920">
          <wp:simplePos x="0" y="0"/>
          <wp:positionH relativeFrom="page">
            <wp:posOffset>431800</wp:posOffset>
          </wp:positionH>
          <wp:positionV relativeFrom="paragraph">
            <wp:posOffset>431800</wp:posOffset>
          </wp:positionV>
          <wp:extent cx="2210400" cy="889200"/>
          <wp:effectExtent l="0" t="0" r="0" b="0"/>
          <wp:wrapNone/>
          <wp:docPr id="524017927" name="Immagine 524017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15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0017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BB0D459" wp14:editId="79CF49D2">
          <wp:simplePos x="0" y="0"/>
          <wp:positionH relativeFrom="page">
            <wp:posOffset>431800</wp:posOffset>
          </wp:positionH>
          <wp:positionV relativeFrom="paragraph">
            <wp:posOffset>0</wp:posOffset>
          </wp:positionV>
          <wp:extent cx="6692400" cy="140400"/>
          <wp:effectExtent l="0" t="0" r="635" b="0"/>
          <wp:wrapNone/>
          <wp:docPr id="2080778960" name="Immagine 2080778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3050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400" cy="1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C8E79" w14:textId="77777777" w:rsidR="0007465A" w:rsidRDefault="000746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7AD4F" w14:textId="39DBBEB6" w:rsidR="0007465A" w:rsidRDefault="0007465A" w:rsidP="0007465A">
    <w:pPr>
      <w:pStyle w:val="Intestazione"/>
      <w:tabs>
        <w:tab w:val="clear" w:pos="4819"/>
        <w:tab w:val="clear" w:pos="9638"/>
      </w:tabs>
      <w:jc w:val="center"/>
    </w:pPr>
    <w:r w:rsidRPr="003111F3">
      <w:rPr>
        <w:noProof/>
        <w:lang w:eastAsia="it-IT"/>
      </w:rPr>
      <w:drawing>
        <wp:anchor distT="0" distB="0" distL="114300" distR="114300" simplePos="0" relativeHeight="251638272" behindDoc="1" locked="0" layoutInCell="1" allowOverlap="1" wp14:anchorId="76C23DBF" wp14:editId="320C040A">
          <wp:simplePos x="0" y="0"/>
          <wp:positionH relativeFrom="page">
            <wp:posOffset>431800</wp:posOffset>
          </wp:positionH>
          <wp:positionV relativeFrom="paragraph">
            <wp:posOffset>431800</wp:posOffset>
          </wp:positionV>
          <wp:extent cx="2210400" cy="889200"/>
          <wp:effectExtent l="0" t="0" r="0" b="0"/>
          <wp:wrapNone/>
          <wp:docPr id="132014789" name="Immagine 1320147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15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0017">
      <w:rPr>
        <w:noProof/>
        <w:lang w:eastAsia="it-IT"/>
      </w:rPr>
      <w:drawing>
        <wp:anchor distT="0" distB="0" distL="114300" distR="114300" simplePos="0" relativeHeight="251636224" behindDoc="1" locked="0" layoutInCell="1" allowOverlap="1" wp14:anchorId="4B427809" wp14:editId="5003CCFB">
          <wp:simplePos x="0" y="0"/>
          <wp:positionH relativeFrom="page">
            <wp:posOffset>431800</wp:posOffset>
          </wp:positionH>
          <wp:positionV relativeFrom="paragraph">
            <wp:posOffset>0</wp:posOffset>
          </wp:positionV>
          <wp:extent cx="6692400" cy="140400"/>
          <wp:effectExtent l="0" t="0" r="635" b="0"/>
          <wp:wrapNone/>
          <wp:docPr id="2060839946" name="Immagine 20608399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3050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400" cy="1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40905B" w14:textId="74B91AA3" w:rsidR="0007465A" w:rsidRDefault="0007465A" w:rsidP="0007465A">
    <w:pPr>
      <w:pStyle w:val="Intestazione"/>
    </w:pPr>
  </w:p>
  <w:p w14:paraId="00A96C3A" w14:textId="5F1A4183" w:rsidR="0007465A" w:rsidRDefault="00D70F7A">
    <w:pPr>
      <w:pStyle w:val="Intestazione"/>
    </w:pPr>
    <w:r>
      <w:rPr>
        <w:rFonts w:ascii="Times New Roman"/>
        <w:noProof/>
        <w:spacing w:val="55"/>
        <w:position w:val="35"/>
        <w:sz w:val="20"/>
        <w:lang w:eastAsia="it-I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2EED909" wp14:editId="48514C8C">
              <wp:simplePos x="0" y="0"/>
              <wp:positionH relativeFrom="page">
                <wp:posOffset>4273550</wp:posOffset>
              </wp:positionH>
              <wp:positionV relativeFrom="page">
                <wp:posOffset>425450</wp:posOffset>
              </wp:positionV>
              <wp:extent cx="3092450" cy="925830"/>
              <wp:effectExtent l="0" t="0" r="12700" b="7620"/>
              <wp:wrapNone/>
              <wp:docPr id="29536437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92450" cy="925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11587" w:type="dxa"/>
                            <w:tblInd w:w="5" w:type="dxa"/>
                            <w:tblBorders>
                              <w:left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127"/>
                            <w:gridCol w:w="4730"/>
                            <w:gridCol w:w="4730"/>
                          </w:tblGrid>
                          <w:tr w:rsidR="00D70F7A" w14:paraId="432678AF" w14:textId="77777777" w:rsidTr="00326480">
                            <w:trPr>
                              <w:trHeight w:val="1403"/>
                            </w:trPr>
                            <w:tc>
                              <w:tcPr>
                                <w:tcW w:w="2127" w:type="dxa"/>
                                <w:vAlign w:val="bottom"/>
                              </w:tcPr>
                              <w:p w14:paraId="33A07BE9" w14:textId="77777777" w:rsidR="00D70F7A" w:rsidRPr="0087660C" w:rsidRDefault="00D70F7A" w:rsidP="00D70F7A">
                                <w:pPr>
                                  <w:pStyle w:val="TableParagraph"/>
                                  <w:spacing w:line="162" w:lineRule="exact"/>
                                  <w:rPr>
                                    <w:b/>
                                    <w:sz w:val="17"/>
                                    <w:lang w:val="it-IT"/>
                                  </w:rPr>
                                </w:pPr>
                                <w:r w:rsidRPr="0087660C"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  <w:t>Comune</w:t>
                                </w:r>
                                <w:r w:rsidRPr="0087660C">
                                  <w:rPr>
                                    <w:b/>
                                    <w:color w:val="231F20"/>
                                    <w:spacing w:val="-4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  <w:t>di</w:t>
                                </w:r>
                                <w:r w:rsidRPr="0087660C">
                                  <w:rPr>
                                    <w:b/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 xml:space="preserve"> Lecco</w:t>
                                </w:r>
                              </w:p>
                              <w:p w14:paraId="2EBE6BFE" w14:textId="2C419C5B" w:rsidR="00D70F7A" w:rsidRPr="0087660C" w:rsidRDefault="00D70F7A" w:rsidP="00D70F7A">
                                <w:pPr>
                                  <w:pStyle w:val="TableParagraph"/>
                                  <w:rPr>
                                    <w:sz w:val="17"/>
                                    <w:lang w:val="it-IT"/>
                                  </w:rPr>
                                </w:pP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Piazza</w:t>
                                </w:r>
                                <w:r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 xml:space="preserve"> A.</w:t>
                                </w:r>
                                <w:r w:rsidRPr="0087660C">
                                  <w:rPr>
                                    <w:color w:val="231F20"/>
                                    <w:spacing w:val="-4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Diaz</w:t>
                                </w:r>
                                <w:r w:rsidRPr="0087660C">
                                  <w:rPr>
                                    <w:color w:val="231F20"/>
                                    <w:spacing w:val="-4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10"/>
                                    <w:sz w:val="17"/>
                                    <w:lang w:val="it-IT"/>
                                  </w:rPr>
                                  <w:t>1</w:t>
                                </w:r>
                              </w:p>
                              <w:p w14:paraId="5A41BAA6" w14:textId="77777777" w:rsidR="00D70F7A" w:rsidRPr="0087660C" w:rsidRDefault="00D70F7A" w:rsidP="00D70F7A">
                                <w:pPr>
                                  <w:pStyle w:val="TableParagraph"/>
                                  <w:rPr>
                                    <w:sz w:val="17"/>
                                    <w:lang w:val="it-IT"/>
                                  </w:rPr>
                                </w:pP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23900</w:t>
                                </w:r>
                                <w:r w:rsidRPr="0087660C">
                                  <w:rPr>
                                    <w:color w:val="231F20"/>
                                    <w:spacing w:val="-3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Lecco</w:t>
                                </w:r>
                                <w:r w:rsidRPr="0087660C">
                                  <w:rPr>
                                    <w:color w:val="231F20"/>
                                    <w:spacing w:val="-3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5"/>
                                    <w:sz w:val="17"/>
                                    <w:lang w:val="it-IT"/>
                                  </w:rPr>
                                  <w:t>LC</w:t>
                                </w:r>
                              </w:p>
                              <w:p w14:paraId="26A2682B" w14:textId="77777777" w:rsidR="00D70F7A" w:rsidRPr="0087660C" w:rsidRDefault="00D70F7A" w:rsidP="00D70F7A">
                                <w:pPr>
                                  <w:pStyle w:val="TableParagraph"/>
                                  <w:rPr>
                                    <w:sz w:val="17"/>
                                    <w:lang w:val="it-IT"/>
                                  </w:rPr>
                                </w:pP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C.F.</w:t>
                                </w:r>
                                <w:r w:rsidRPr="0087660C">
                                  <w:rPr>
                                    <w:color w:val="231F20"/>
                                    <w:spacing w:val="-10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e</w:t>
                                </w:r>
                                <w:r w:rsidRPr="0087660C">
                                  <w:rPr>
                                    <w:color w:val="231F20"/>
                                    <w:spacing w:val="-8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P.</w:t>
                                </w:r>
                                <w:r w:rsidRPr="0087660C">
                                  <w:rPr>
                                    <w:color w:val="231F20"/>
                                    <w:spacing w:val="-7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IVA</w:t>
                                </w:r>
                                <w:r w:rsidRPr="0087660C">
                                  <w:rPr>
                                    <w:color w:val="231F20"/>
                                    <w:spacing w:val="-7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00623530136</w:t>
                                </w:r>
                              </w:p>
                              <w:p w14:paraId="3F8308BF" w14:textId="77777777" w:rsidR="00D70F7A" w:rsidRPr="0087660C" w:rsidRDefault="00D70F7A" w:rsidP="00D70F7A">
                                <w:pPr>
                                  <w:pStyle w:val="TableParagraph"/>
                                  <w:rPr>
                                    <w:sz w:val="17"/>
                                    <w:lang w:val="it-IT"/>
                                  </w:rPr>
                                </w:pP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Centralino</w:t>
                                </w:r>
                                <w:r w:rsidRPr="0087660C">
                                  <w:rPr>
                                    <w:color w:val="231F20"/>
                                    <w:spacing w:val="-5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+39</w:t>
                                </w:r>
                                <w:r w:rsidRPr="0087660C">
                                  <w:rPr>
                                    <w:color w:val="231F20"/>
                                    <w:spacing w:val="-4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0341</w:t>
                                </w:r>
                                <w:r w:rsidRPr="0087660C">
                                  <w:rPr>
                                    <w:color w:val="231F20"/>
                                    <w:spacing w:val="-3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481111</w:t>
                                </w:r>
                              </w:p>
                              <w:p w14:paraId="20F35A09" w14:textId="77777777" w:rsidR="00D70F7A" w:rsidRPr="0087660C" w:rsidRDefault="00D70F7A" w:rsidP="00D70F7A">
                                <w:pPr>
                                  <w:pStyle w:val="TableParagraph"/>
                                  <w:rPr>
                                    <w:sz w:val="17"/>
                                    <w:lang w:val="it-IT"/>
                                  </w:rPr>
                                </w:pP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Fax</w:t>
                                </w:r>
                                <w:r w:rsidRPr="0087660C">
                                  <w:rPr>
                                    <w:color w:val="231F20"/>
                                    <w:spacing w:val="-4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+39</w:t>
                                </w:r>
                                <w:r w:rsidRPr="0087660C">
                                  <w:rPr>
                                    <w:color w:val="231F20"/>
                                    <w:spacing w:val="-4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0341</w:t>
                                </w:r>
                                <w:r w:rsidRPr="0087660C">
                                  <w:rPr>
                                    <w:color w:val="231F20"/>
                                    <w:spacing w:val="-3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87660C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286874</w:t>
                                </w:r>
                              </w:p>
                              <w:p w14:paraId="32D1CC29" w14:textId="77777777" w:rsidR="00D70F7A" w:rsidRPr="0087660C" w:rsidRDefault="00D70F7A" w:rsidP="00D70F7A">
                                <w:pPr>
                                  <w:pStyle w:val="TableParagraph"/>
                                  <w:spacing w:line="201" w:lineRule="exact"/>
                                  <w:rPr>
                                    <w:sz w:val="17"/>
                                    <w:lang w:val="it-IT"/>
                                  </w:rPr>
                                </w:pPr>
                                <w:hyperlink r:id="rId3">
                                  <w:r w:rsidRPr="0087660C">
                                    <w:rPr>
                                      <w:color w:val="231F20"/>
                                      <w:spacing w:val="-2"/>
                                      <w:sz w:val="17"/>
                                      <w:lang w:val="it-IT"/>
                                    </w:rPr>
                                    <w:t>www.comune.lecco.it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4730" w:type="dxa"/>
                                <w:vAlign w:val="bottom"/>
                              </w:tcPr>
                              <w:p w14:paraId="5569D779" w14:textId="77777777" w:rsidR="00D70F7A" w:rsidRDefault="00D70F7A" w:rsidP="00D70F7A">
                                <w:pPr>
                                  <w:pStyle w:val="TableParagraph"/>
                                  <w:spacing w:line="276" w:lineRule="auto"/>
                                  <w:ind w:right="1351"/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  <w:t>Ufficio Stampa</w:t>
                                </w:r>
                              </w:p>
                              <w:p w14:paraId="587C2D59" w14:textId="77777777" w:rsidR="00D70F7A" w:rsidRPr="003D6731" w:rsidRDefault="00D70F7A" w:rsidP="00D70F7A">
                                <w:pPr>
                                  <w:pStyle w:val="TableParagraph"/>
                                  <w:spacing w:line="276" w:lineRule="auto"/>
                                  <w:ind w:right="1351"/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</w:pPr>
                                <w:r w:rsidRPr="0068240E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Tel.</w:t>
                                </w:r>
                                <w:r w:rsidRPr="0068240E">
                                  <w:rPr>
                                    <w:color w:val="231F20"/>
                                    <w:spacing w:val="-8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68240E">
                                  <w:rPr>
                                    <w:color w:val="231F20"/>
                                    <w:sz w:val="17"/>
                                    <w:lang w:val="it-IT"/>
                                  </w:rPr>
                                  <w:t>0341</w:t>
                                </w:r>
                                <w:r w:rsidRPr="0068240E">
                                  <w:rPr>
                                    <w:color w:val="231F20"/>
                                    <w:spacing w:val="-8"/>
                                    <w:sz w:val="17"/>
                                    <w:lang w:val="it-IT"/>
                                  </w:rPr>
                                  <w:t xml:space="preserve"> </w:t>
                                </w:r>
                                <w:r w:rsidRPr="0068240E">
                                  <w:rPr>
                                    <w:color w:val="231F20"/>
                                    <w:spacing w:val="-2"/>
                                    <w:sz w:val="17"/>
                                    <w:lang w:val="it-IT"/>
                                  </w:rPr>
                                  <w:t>481262</w:t>
                                </w:r>
                              </w:p>
                              <w:p w14:paraId="2B71F620" w14:textId="56FC4C28" w:rsidR="00D70F7A" w:rsidRDefault="00D70F7A" w:rsidP="00D70F7A">
                                <w:pPr>
                                  <w:pStyle w:val="TableParagraph"/>
                                  <w:spacing w:line="276" w:lineRule="auto"/>
                                  <w:ind w:right="1351"/>
                                  <w:rPr>
                                    <w:b/>
                                    <w:color w:val="231F20"/>
                                    <w:sz w:val="17"/>
                                  </w:rPr>
                                </w:pPr>
                                <w:r w:rsidRPr="003D6731"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  <w:t>ufficio.stampa@comune.lecco.it</w:t>
                                </w:r>
                                <w:r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  <w:br/>
                                </w:r>
                                <w:r w:rsidRPr="00672C7F"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  <w:t>Sistema Urbano Museale Lecchese</w:t>
                                </w:r>
                                <w:r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  <w:t>www.</w:t>
                                </w:r>
                                <w:r w:rsidRPr="00672C7F"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  <w:t>simulecco.it</w:t>
                                </w:r>
                              </w:p>
                            </w:tc>
                            <w:tc>
                              <w:tcPr>
                                <w:tcW w:w="4730" w:type="dxa"/>
                                <w:vAlign w:val="bottom"/>
                              </w:tcPr>
                              <w:p w14:paraId="757B8833" w14:textId="2BA6720C" w:rsidR="00D70F7A" w:rsidRDefault="00D70F7A" w:rsidP="00D70F7A">
                                <w:pPr>
                                  <w:pStyle w:val="TableParagraph"/>
                                  <w:spacing w:before="138" w:line="199" w:lineRule="auto"/>
                                  <w:ind w:right="1351"/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  <w:t>Ufficio Stampa</w:t>
                                </w:r>
                              </w:p>
                              <w:p w14:paraId="61A1D3E8" w14:textId="5FA3314B" w:rsidR="00D70F7A" w:rsidRPr="003D6731" w:rsidRDefault="00D70F7A" w:rsidP="00D70F7A">
                                <w:pPr>
                                  <w:pStyle w:val="TableParagraph"/>
                                  <w:spacing w:before="138" w:line="199" w:lineRule="auto"/>
                                  <w:ind w:right="1351"/>
                                  <w:rPr>
                                    <w:b/>
                                    <w:color w:val="231F20"/>
                                    <w:sz w:val="17"/>
                                    <w:lang w:val="it-IT"/>
                                  </w:rPr>
                                </w:pPr>
                                <w:r>
                                  <w:rPr>
                                    <w:color w:val="231F20"/>
                                    <w:sz w:val="17"/>
                                  </w:rPr>
                                  <w:t>Tel.</w:t>
                                </w:r>
                                <w:r>
                                  <w:rPr>
                                    <w:color w:val="231F20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z w:val="17"/>
                                  </w:rPr>
                                  <w:t>0341</w:t>
                                </w:r>
                                <w:r>
                                  <w:rPr>
                                    <w:color w:val="231F20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-2"/>
                                    <w:sz w:val="17"/>
                                  </w:rPr>
                                  <w:t>481262</w:t>
                                </w:r>
                              </w:p>
                              <w:p w14:paraId="2B1441A1" w14:textId="14BA7615" w:rsidR="00D70F7A" w:rsidRPr="00D32E86" w:rsidRDefault="00D70F7A" w:rsidP="00D70F7A">
                                <w:pPr>
                                  <w:pStyle w:val="TableParagraph"/>
                                  <w:spacing w:before="138" w:line="199" w:lineRule="auto"/>
                                  <w:ind w:right="1351"/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</w:pPr>
                                <w:r w:rsidRPr="003D6731">
                                  <w:rPr>
                                    <w:bCs/>
                                    <w:color w:val="231F20"/>
                                    <w:sz w:val="17"/>
                                    <w:lang w:val="it-IT"/>
                                  </w:rPr>
                                  <w:t>ufficio.stampa@comune.lecco.it</w:t>
                                </w:r>
                              </w:p>
                            </w:tc>
                          </w:tr>
                        </w:tbl>
                        <w:p w14:paraId="35F09815" w14:textId="77777777" w:rsidR="0007465A" w:rsidRDefault="0007465A" w:rsidP="0007465A">
                          <w:pPr>
                            <w:pStyle w:val="Corpotes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ED909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6" type="#_x0000_t202" style="position:absolute;margin-left:336.5pt;margin-top:33.5pt;width:243.5pt;height:72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11587" w:type="dxa"/>
                      <w:tblInd w:w="5" w:type="dxa"/>
                      <w:tblBorders>
                        <w:left w:val="single" w:sz="4" w:space="0" w:color="auto"/>
                        <w:insideV w:val="single" w:sz="4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127"/>
                      <w:gridCol w:w="4730"/>
                      <w:gridCol w:w="4730"/>
                    </w:tblGrid>
                    <w:tr w:rsidR="00D70F7A" w14:paraId="432678AF" w14:textId="77777777" w:rsidTr="00326480">
                      <w:trPr>
                        <w:trHeight w:val="1403"/>
                      </w:trPr>
                      <w:tc>
                        <w:tcPr>
                          <w:tcW w:w="2127" w:type="dxa"/>
                          <w:vAlign w:val="bottom"/>
                        </w:tcPr>
                        <w:p w14:paraId="33A07BE9" w14:textId="77777777" w:rsidR="00D70F7A" w:rsidRPr="0087660C" w:rsidRDefault="00D70F7A" w:rsidP="00D70F7A">
                          <w:pPr>
                            <w:pStyle w:val="TableParagraph"/>
                            <w:spacing w:line="162" w:lineRule="exact"/>
                            <w:rPr>
                              <w:b/>
                              <w:sz w:val="17"/>
                              <w:lang w:val="it-IT"/>
                            </w:rPr>
                          </w:pPr>
                          <w:r w:rsidRPr="0087660C"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  <w:t>Comune</w:t>
                          </w:r>
                          <w:r w:rsidRPr="0087660C">
                            <w:rPr>
                              <w:b/>
                              <w:color w:val="231F20"/>
                              <w:spacing w:val="-4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  <w:t>di</w:t>
                          </w:r>
                          <w:r w:rsidRPr="0087660C">
                            <w:rPr>
                              <w:b/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 xml:space="preserve"> Lecco</w:t>
                          </w:r>
                        </w:p>
                        <w:p w14:paraId="2EBE6BFE" w14:textId="2C419C5B" w:rsidR="00D70F7A" w:rsidRPr="0087660C" w:rsidRDefault="00D70F7A" w:rsidP="00D70F7A">
                          <w:pPr>
                            <w:pStyle w:val="TableParagraph"/>
                            <w:rPr>
                              <w:sz w:val="17"/>
                              <w:lang w:val="it-IT"/>
                            </w:rPr>
                          </w:pP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Piazza</w:t>
                          </w:r>
                          <w:r>
                            <w:rPr>
                              <w:color w:val="231F20"/>
                              <w:sz w:val="17"/>
                              <w:lang w:val="it-IT"/>
                            </w:rPr>
                            <w:t xml:space="preserve"> A.</w:t>
                          </w:r>
                          <w:r w:rsidRPr="0087660C">
                            <w:rPr>
                              <w:color w:val="231F20"/>
                              <w:spacing w:val="-4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Diaz</w:t>
                          </w:r>
                          <w:r w:rsidRPr="0087660C">
                            <w:rPr>
                              <w:color w:val="231F20"/>
                              <w:spacing w:val="-4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10"/>
                              <w:sz w:val="17"/>
                              <w:lang w:val="it-IT"/>
                            </w:rPr>
                            <w:t>1</w:t>
                          </w:r>
                        </w:p>
                        <w:p w14:paraId="5A41BAA6" w14:textId="77777777" w:rsidR="00D70F7A" w:rsidRPr="0087660C" w:rsidRDefault="00D70F7A" w:rsidP="00D70F7A">
                          <w:pPr>
                            <w:pStyle w:val="TableParagraph"/>
                            <w:rPr>
                              <w:sz w:val="17"/>
                              <w:lang w:val="it-IT"/>
                            </w:rPr>
                          </w:pP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23900</w:t>
                          </w:r>
                          <w:r w:rsidRPr="0087660C">
                            <w:rPr>
                              <w:color w:val="231F20"/>
                              <w:spacing w:val="-3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Lecco</w:t>
                          </w:r>
                          <w:r w:rsidRPr="0087660C">
                            <w:rPr>
                              <w:color w:val="231F20"/>
                              <w:spacing w:val="-3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5"/>
                              <w:sz w:val="17"/>
                              <w:lang w:val="it-IT"/>
                            </w:rPr>
                            <w:t>LC</w:t>
                          </w:r>
                        </w:p>
                        <w:p w14:paraId="26A2682B" w14:textId="77777777" w:rsidR="00D70F7A" w:rsidRPr="0087660C" w:rsidRDefault="00D70F7A" w:rsidP="00D70F7A">
                          <w:pPr>
                            <w:pStyle w:val="TableParagraph"/>
                            <w:rPr>
                              <w:sz w:val="17"/>
                              <w:lang w:val="it-IT"/>
                            </w:rPr>
                          </w:pP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C.F.</w:t>
                          </w:r>
                          <w:r w:rsidRPr="0087660C">
                            <w:rPr>
                              <w:color w:val="231F20"/>
                              <w:spacing w:val="-10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e</w:t>
                          </w:r>
                          <w:r w:rsidRPr="0087660C">
                            <w:rPr>
                              <w:color w:val="231F20"/>
                              <w:spacing w:val="-8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P.</w:t>
                          </w:r>
                          <w:r w:rsidRPr="0087660C">
                            <w:rPr>
                              <w:color w:val="231F20"/>
                              <w:spacing w:val="-7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IVA</w:t>
                          </w:r>
                          <w:r w:rsidRPr="0087660C">
                            <w:rPr>
                              <w:color w:val="231F20"/>
                              <w:spacing w:val="-7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00623530136</w:t>
                          </w:r>
                        </w:p>
                        <w:p w14:paraId="3F8308BF" w14:textId="77777777" w:rsidR="00D70F7A" w:rsidRPr="0087660C" w:rsidRDefault="00D70F7A" w:rsidP="00D70F7A">
                          <w:pPr>
                            <w:pStyle w:val="TableParagraph"/>
                            <w:rPr>
                              <w:sz w:val="17"/>
                              <w:lang w:val="it-IT"/>
                            </w:rPr>
                          </w:pP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Centralino</w:t>
                          </w:r>
                          <w:r w:rsidRPr="0087660C">
                            <w:rPr>
                              <w:color w:val="231F20"/>
                              <w:spacing w:val="-5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+39</w:t>
                          </w:r>
                          <w:r w:rsidRPr="0087660C">
                            <w:rPr>
                              <w:color w:val="231F20"/>
                              <w:spacing w:val="-4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0341</w:t>
                          </w:r>
                          <w:r w:rsidRPr="0087660C">
                            <w:rPr>
                              <w:color w:val="231F20"/>
                              <w:spacing w:val="-3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481111</w:t>
                          </w:r>
                        </w:p>
                        <w:p w14:paraId="20F35A09" w14:textId="77777777" w:rsidR="00D70F7A" w:rsidRPr="0087660C" w:rsidRDefault="00D70F7A" w:rsidP="00D70F7A">
                          <w:pPr>
                            <w:pStyle w:val="TableParagraph"/>
                            <w:rPr>
                              <w:sz w:val="17"/>
                              <w:lang w:val="it-IT"/>
                            </w:rPr>
                          </w:pP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Fax</w:t>
                          </w:r>
                          <w:r w:rsidRPr="0087660C">
                            <w:rPr>
                              <w:color w:val="231F20"/>
                              <w:spacing w:val="-4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+39</w:t>
                          </w:r>
                          <w:r w:rsidRPr="0087660C">
                            <w:rPr>
                              <w:color w:val="231F20"/>
                              <w:spacing w:val="-4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z w:val="17"/>
                              <w:lang w:val="it-IT"/>
                            </w:rPr>
                            <w:t>0341</w:t>
                          </w:r>
                          <w:r w:rsidRPr="0087660C">
                            <w:rPr>
                              <w:color w:val="231F20"/>
                              <w:spacing w:val="-3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87660C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286874</w:t>
                          </w:r>
                        </w:p>
                        <w:p w14:paraId="32D1CC29" w14:textId="77777777" w:rsidR="00D70F7A" w:rsidRPr="0087660C" w:rsidRDefault="00D70F7A" w:rsidP="00D70F7A">
                          <w:pPr>
                            <w:pStyle w:val="TableParagraph"/>
                            <w:spacing w:line="201" w:lineRule="exact"/>
                            <w:rPr>
                              <w:sz w:val="17"/>
                              <w:lang w:val="it-IT"/>
                            </w:rPr>
                          </w:pPr>
                          <w:hyperlink r:id="rId4">
                            <w:r w:rsidRPr="0087660C">
                              <w:rPr>
                                <w:color w:val="231F20"/>
                                <w:spacing w:val="-2"/>
                                <w:sz w:val="17"/>
                                <w:lang w:val="it-IT"/>
                              </w:rPr>
                              <w:t>www.comune.lecco.it</w:t>
                            </w:r>
                          </w:hyperlink>
                        </w:p>
                      </w:tc>
                      <w:tc>
                        <w:tcPr>
                          <w:tcW w:w="4730" w:type="dxa"/>
                          <w:vAlign w:val="bottom"/>
                        </w:tcPr>
                        <w:p w14:paraId="5569D779" w14:textId="77777777" w:rsidR="00D70F7A" w:rsidRDefault="00D70F7A" w:rsidP="00D70F7A">
                          <w:pPr>
                            <w:pStyle w:val="TableParagraph"/>
                            <w:spacing w:line="276" w:lineRule="auto"/>
                            <w:ind w:right="1351"/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  <w:t>Ufficio Stampa</w:t>
                          </w:r>
                        </w:p>
                        <w:p w14:paraId="587C2D59" w14:textId="77777777" w:rsidR="00D70F7A" w:rsidRPr="003D6731" w:rsidRDefault="00D70F7A" w:rsidP="00D70F7A">
                          <w:pPr>
                            <w:pStyle w:val="TableParagraph"/>
                            <w:spacing w:line="276" w:lineRule="auto"/>
                            <w:ind w:right="1351"/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</w:pPr>
                          <w:r w:rsidRPr="0068240E">
                            <w:rPr>
                              <w:color w:val="231F20"/>
                              <w:sz w:val="17"/>
                              <w:lang w:val="it-IT"/>
                            </w:rPr>
                            <w:t>Tel.</w:t>
                          </w:r>
                          <w:r w:rsidRPr="0068240E">
                            <w:rPr>
                              <w:color w:val="231F20"/>
                              <w:spacing w:val="-8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68240E">
                            <w:rPr>
                              <w:color w:val="231F20"/>
                              <w:sz w:val="17"/>
                              <w:lang w:val="it-IT"/>
                            </w:rPr>
                            <w:t>0341</w:t>
                          </w:r>
                          <w:r w:rsidRPr="0068240E">
                            <w:rPr>
                              <w:color w:val="231F20"/>
                              <w:spacing w:val="-8"/>
                              <w:sz w:val="17"/>
                              <w:lang w:val="it-IT"/>
                            </w:rPr>
                            <w:t xml:space="preserve"> </w:t>
                          </w:r>
                          <w:r w:rsidRPr="0068240E">
                            <w:rPr>
                              <w:color w:val="231F20"/>
                              <w:spacing w:val="-2"/>
                              <w:sz w:val="17"/>
                              <w:lang w:val="it-IT"/>
                            </w:rPr>
                            <w:t>481262</w:t>
                          </w:r>
                        </w:p>
                        <w:p w14:paraId="2B71F620" w14:textId="56FC4C28" w:rsidR="00D70F7A" w:rsidRDefault="00D70F7A" w:rsidP="00D70F7A">
                          <w:pPr>
                            <w:pStyle w:val="TableParagraph"/>
                            <w:spacing w:line="276" w:lineRule="auto"/>
                            <w:ind w:right="1351"/>
                            <w:rPr>
                              <w:b/>
                              <w:color w:val="231F20"/>
                              <w:sz w:val="17"/>
                            </w:rPr>
                          </w:pPr>
                          <w:r w:rsidRPr="003D6731"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  <w:t>ufficio.stampa@comune.lecco.it</w:t>
                          </w:r>
                          <w:r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  <w:br/>
                          </w:r>
                          <w:r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  <w:br/>
                          </w:r>
                          <w:r w:rsidRPr="00672C7F"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  <w:t>Sistema Urbano Museale Lecchese</w:t>
                          </w:r>
                          <w:r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  <w:br/>
                          </w:r>
                          <w:r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  <w:t>www.</w:t>
                          </w:r>
                          <w:r w:rsidRPr="00672C7F"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  <w:t>simulecco.it</w:t>
                          </w:r>
                        </w:p>
                      </w:tc>
                      <w:tc>
                        <w:tcPr>
                          <w:tcW w:w="4730" w:type="dxa"/>
                          <w:vAlign w:val="bottom"/>
                        </w:tcPr>
                        <w:p w14:paraId="757B8833" w14:textId="2BA6720C" w:rsidR="00D70F7A" w:rsidRDefault="00D70F7A" w:rsidP="00D70F7A">
                          <w:pPr>
                            <w:pStyle w:val="TableParagraph"/>
                            <w:spacing w:before="138" w:line="199" w:lineRule="auto"/>
                            <w:ind w:right="1351"/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  <w:t>Ufficio Stampa</w:t>
                          </w:r>
                        </w:p>
                        <w:p w14:paraId="61A1D3E8" w14:textId="5FA3314B" w:rsidR="00D70F7A" w:rsidRPr="003D6731" w:rsidRDefault="00D70F7A" w:rsidP="00D70F7A">
                          <w:pPr>
                            <w:pStyle w:val="TableParagraph"/>
                            <w:spacing w:before="138" w:line="199" w:lineRule="auto"/>
                            <w:ind w:right="1351"/>
                            <w:rPr>
                              <w:b/>
                              <w:color w:val="231F20"/>
                              <w:sz w:val="17"/>
                              <w:lang w:val="it-IT"/>
                            </w:rPr>
                          </w:pPr>
                          <w:r>
                            <w:rPr>
                              <w:color w:val="231F20"/>
                              <w:sz w:val="17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7"/>
                            </w:rPr>
                            <w:t>0341</w:t>
                          </w:r>
                          <w:r>
                            <w:rPr>
                              <w:color w:val="231F20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7"/>
                            </w:rPr>
                            <w:t>481262</w:t>
                          </w:r>
                        </w:p>
                        <w:p w14:paraId="2B1441A1" w14:textId="14BA7615" w:rsidR="00D70F7A" w:rsidRPr="00D32E86" w:rsidRDefault="00D70F7A" w:rsidP="00D70F7A">
                          <w:pPr>
                            <w:pStyle w:val="TableParagraph"/>
                            <w:spacing w:before="138" w:line="199" w:lineRule="auto"/>
                            <w:ind w:right="1351"/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</w:pPr>
                          <w:r w:rsidRPr="003D6731">
                            <w:rPr>
                              <w:bCs/>
                              <w:color w:val="231F20"/>
                              <w:sz w:val="17"/>
                              <w:lang w:val="it-IT"/>
                            </w:rPr>
                            <w:t>ufficio.stampa@comune.lecco.it</w:t>
                          </w:r>
                        </w:p>
                      </w:tc>
                    </w:tr>
                  </w:tbl>
                  <w:p w14:paraId="35F09815" w14:textId="77777777" w:rsidR="0007465A" w:rsidRDefault="0007465A" w:rsidP="0007465A">
                    <w:pPr>
                      <w:pStyle w:val="Corpotes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E1641">
      <w:rPr>
        <w:noProof/>
      </w:rPr>
      <w:drawing>
        <wp:anchor distT="0" distB="0" distL="114300" distR="114300" simplePos="0" relativeHeight="251663872" behindDoc="0" locked="0" layoutInCell="1" allowOverlap="1" wp14:anchorId="6A7E7109" wp14:editId="5870A23D">
          <wp:simplePos x="0" y="0"/>
          <wp:positionH relativeFrom="column">
            <wp:posOffset>2207260</wp:posOffset>
          </wp:positionH>
          <wp:positionV relativeFrom="paragraph">
            <wp:posOffset>242570</wp:posOffset>
          </wp:positionV>
          <wp:extent cx="1047750" cy="666750"/>
          <wp:effectExtent l="0" t="0" r="0" b="0"/>
          <wp:wrapNone/>
          <wp:docPr id="1734663648" name="Immagine 2" descr="Immagine che contiene nero, oscurità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663648" name="Immagine 2" descr="Immagine che contiene nero, oscurità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5A"/>
    <w:rsid w:val="0007465A"/>
    <w:rsid w:val="001B0C18"/>
    <w:rsid w:val="001C0B79"/>
    <w:rsid w:val="00203B50"/>
    <w:rsid w:val="00292099"/>
    <w:rsid w:val="003679D9"/>
    <w:rsid w:val="003B7C38"/>
    <w:rsid w:val="003D6731"/>
    <w:rsid w:val="0056737E"/>
    <w:rsid w:val="006F4F4C"/>
    <w:rsid w:val="007455A0"/>
    <w:rsid w:val="007B3E58"/>
    <w:rsid w:val="007E3836"/>
    <w:rsid w:val="009A200A"/>
    <w:rsid w:val="009A2046"/>
    <w:rsid w:val="009C1796"/>
    <w:rsid w:val="009E1641"/>
    <w:rsid w:val="00AC4D41"/>
    <w:rsid w:val="00BF63F7"/>
    <w:rsid w:val="00C75FDB"/>
    <w:rsid w:val="00D32E86"/>
    <w:rsid w:val="00D70F7A"/>
    <w:rsid w:val="00EB7FE2"/>
    <w:rsid w:val="00EE763F"/>
    <w:rsid w:val="00FA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64183C"/>
  <w15:docId w15:val="{6BBFB854-6878-4820-8CE3-D525F550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79D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465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65A"/>
  </w:style>
  <w:style w:type="paragraph" w:styleId="Pidipagina">
    <w:name w:val="footer"/>
    <w:basedOn w:val="Normale"/>
    <w:link w:val="PidipaginaCarattere"/>
    <w:uiPriority w:val="99"/>
    <w:unhideWhenUsed/>
    <w:rsid w:val="0007465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65A"/>
  </w:style>
  <w:style w:type="table" w:customStyle="1" w:styleId="TableNormal">
    <w:name w:val="Table Normal"/>
    <w:uiPriority w:val="2"/>
    <w:semiHidden/>
    <w:unhideWhenUsed/>
    <w:qFormat/>
    <w:rsid w:val="0007465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7465A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465A"/>
    <w:rPr>
      <w:rFonts w:ascii="Calibri" w:eastAsia="Calibri" w:hAnsi="Calibri" w:cs="Calibri"/>
      <w:sz w:val="20"/>
      <w:szCs w:val="20"/>
    </w:rPr>
  </w:style>
  <w:style w:type="paragraph" w:customStyle="1" w:styleId="TableParagraph">
    <w:name w:val="Table Paragraph"/>
    <w:basedOn w:val="Normale"/>
    <w:uiPriority w:val="1"/>
    <w:qFormat/>
    <w:rsid w:val="0007465A"/>
    <w:pPr>
      <w:widowControl w:val="0"/>
      <w:autoSpaceDE w:val="0"/>
      <w:autoSpaceDN w:val="0"/>
      <w:spacing w:line="204" w:lineRule="exact"/>
      <w:ind w:left="111"/>
    </w:pPr>
    <w:rPr>
      <w:rFonts w:ascii="Calibri" w:eastAsia="Calibri" w:hAnsi="Calibri" w:cs="Calibri"/>
      <w:sz w:val="22"/>
      <w:szCs w:val="22"/>
    </w:rPr>
  </w:style>
  <w:style w:type="paragraph" w:customStyle="1" w:styleId="02stile-oggetto">
    <w:name w:val="02_stile-oggetto"/>
    <w:basedOn w:val="Normale"/>
    <w:qFormat/>
    <w:rsid w:val="0007465A"/>
    <w:pPr>
      <w:widowControl w:val="0"/>
      <w:autoSpaceDE w:val="0"/>
      <w:autoSpaceDN w:val="0"/>
      <w:spacing w:line="300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03stile-testo">
    <w:name w:val="03_stile-testo"/>
    <w:basedOn w:val="Normale"/>
    <w:qFormat/>
    <w:rsid w:val="0007465A"/>
    <w:pPr>
      <w:widowControl w:val="0"/>
      <w:autoSpaceDE w:val="0"/>
      <w:autoSpaceDN w:val="0"/>
      <w:spacing w:line="300" w:lineRule="exact"/>
    </w:pPr>
    <w:rPr>
      <w:rFonts w:ascii="Calibri" w:eastAsia="Calibri" w:hAnsi="Calibri" w:cs="Calibri"/>
      <w:sz w:val="20"/>
      <w:szCs w:val="20"/>
    </w:rPr>
  </w:style>
  <w:style w:type="table" w:styleId="Grigliatabella">
    <w:name w:val="Table Grid"/>
    <w:basedOn w:val="Tabellanormale"/>
    <w:uiPriority w:val="39"/>
    <w:rsid w:val="00D70F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lecco.it/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3.png"/><Relationship Id="rId4" Type="http://schemas.openxmlformats.org/officeDocument/2006/relationships/hyperlink" Target="http://www.comune.lec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 Tentori</dc:creator>
  <cp:lastModifiedBy>Ufficio Stampa - Lecco</cp:lastModifiedBy>
  <cp:revision>5</cp:revision>
  <cp:lastPrinted>2023-09-05T08:54:00Z</cp:lastPrinted>
  <dcterms:created xsi:type="dcterms:W3CDTF">2024-11-26T11:11:00Z</dcterms:created>
  <dcterms:modified xsi:type="dcterms:W3CDTF">2024-11-26T11:37:00Z</dcterms:modified>
</cp:coreProperties>
</file>